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DA254" w14:textId="77777777" w:rsidR="00C14B4C" w:rsidRDefault="00C14B4C" w:rsidP="00C14B4C">
      <w:r>
        <w:t xml:space="preserve">Ricardo Costa de Vasconcelos </w:t>
      </w:r>
    </w:p>
    <w:p w14:paraId="2FF955BF" w14:textId="706B7CD7" w:rsidR="00C14B4C" w:rsidRDefault="0070329C" w:rsidP="00C14B4C">
      <w:r>
        <w:t>Bananeiras. Araruama RJ.</w:t>
      </w:r>
    </w:p>
    <w:p w14:paraId="507C2243" w14:textId="0501BA51" w:rsidR="0070329C" w:rsidRDefault="0070329C" w:rsidP="00C14B4C">
      <w:r>
        <w:t>CEP 28.971.840</w:t>
      </w:r>
    </w:p>
    <w:p w14:paraId="0B5B4314" w14:textId="77777777" w:rsidR="00C14B4C" w:rsidRDefault="00C14B4C" w:rsidP="00C14B4C">
      <w:r>
        <w:t xml:space="preserve">Contato: (21) 976141236 (WhatsApp) </w:t>
      </w:r>
    </w:p>
    <w:p w14:paraId="117E4788" w14:textId="0A8C859E" w:rsidR="00C40C65" w:rsidRDefault="00C40C65" w:rsidP="00C14B4C">
      <w:r>
        <w:t>Ou (21)</w:t>
      </w:r>
      <w:r w:rsidR="00EE1249">
        <w:t xml:space="preserve"> </w:t>
      </w:r>
      <w:r>
        <w:t>964503206</w:t>
      </w:r>
      <w:r w:rsidR="00EE1249">
        <w:t xml:space="preserve"> ligação.</w:t>
      </w:r>
    </w:p>
    <w:p w14:paraId="4728FCB4" w14:textId="77777777" w:rsidR="00C14B4C" w:rsidRDefault="00C14B4C" w:rsidP="00C14B4C">
      <w:r>
        <w:t>E-mail: vasconcelos329@hotmail.com</w:t>
      </w:r>
    </w:p>
    <w:p w14:paraId="0A736634" w14:textId="77777777" w:rsidR="00C14B4C" w:rsidRDefault="00C14B4C" w:rsidP="00C14B4C">
      <w:r>
        <w:t xml:space="preserve">Objetivos </w:t>
      </w:r>
    </w:p>
    <w:p w14:paraId="08248015" w14:textId="77777777" w:rsidR="00C14B4C" w:rsidRDefault="00C14B4C" w:rsidP="00C14B4C">
      <w:r>
        <w:t xml:space="preserve">Procuro oportunidade que possa trazer novas perspectivas de futuro e crescimento. Quero desenvolver minhas </w:t>
      </w:r>
    </w:p>
    <w:p w14:paraId="7B525907" w14:textId="77777777" w:rsidR="00C14B4C" w:rsidRDefault="00C14B4C" w:rsidP="00C14B4C">
      <w:r>
        <w:t xml:space="preserve">habilidades e também contribuir para o sucesso da empresa. </w:t>
      </w:r>
    </w:p>
    <w:p w14:paraId="212E529D" w14:textId="77777777" w:rsidR="00C14B4C" w:rsidRDefault="00C14B4C" w:rsidP="00C14B4C">
      <w:r>
        <w:t xml:space="preserve">Formação Escolar </w:t>
      </w:r>
    </w:p>
    <w:p w14:paraId="09240843" w14:textId="77777777" w:rsidR="00C14B4C" w:rsidRDefault="00C14B4C" w:rsidP="00C14B4C">
      <w:r>
        <w:t xml:space="preserve">- Ensino Médio Completo – Colégio Plato - São Gonçalo – RJ. </w:t>
      </w:r>
    </w:p>
    <w:p w14:paraId="465DA0CC" w14:textId="77777777" w:rsidR="00C14B4C" w:rsidRDefault="00C14B4C" w:rsidP="00C14B4C">
      <w:r>
        <w:t xml:space="preserve">Cursos Extracurriculares </w:t>
      </w:r>
    </w:p>
    <w:p w14:paraId="10EE7D44" w14:textId="77777777" w:rsidR="00C14B4C" w:rsidRDefault="00C14B4C" w:rsidP="00C14B4C">
      <w:r>
        <w:t xml:space="preserve">- Técnicas em Vendas e Representação - Senac – RJ; </w:t>
      </w:r>
    </w:p>
    <w:p w14:paraId="2848544C" w14:textId="77777777" w:rsidR="00C14B4C" w:rsidRDefault="00C14B4C" w:rsidP="00C14B4C">
      <w:r>
        <w:t xml:space="preserve">- Técnicas em Vendas e Representação - Makro Atacadista; </w:t>
      </w:r>
    </w:p>
    <w:p w14:paraId="79D6C318" w14:textId="77777777" w:rsidR="00C14B4C" w:rsidRDefault="00C14B4C" w:rsidP="00C14B4C">
      <w:r>
        <w:t xml:space="preserve">- Técnicas em Vendas e Representação - Nextel Telefonia; </w:t>
      </w:r>
    </w:p>
    <w:p w14:paraId="3F07679B" w14:textId="77777777" w:rsidR="00C14B4C" w:rsidRDefault="00C14B4C" w:rsidP="00C14B4C">
      <w:r>
        <w:t xml:space="preserve">- Administração e Gerenciamento de micro empresas - Sebrae RJ; </w:t>
      </w:r>
    </w:p>
    <w:p w14:paraId="1A1E70C4" w14:textId="77777777" w:rsidR="00C14B4C" w:rsidRDefault="00C14B4C" w:rsidP="00C14B4C">
      <w:r>
        <w:t xml:space="preserve">- PNL: Programação Neurolinguística - Estratégia comportamental em negociações e vendas - EXLLIB – SP; </w:t>
      </w:r>
    </w:p>
    <w:p w14:paraId="1CD8BF4F" w14:textId="77777777" w:rsidR="00C14B4C" w:rsidRDefault="00C14B4C" w:rsidP="00C14B4C">
      <w:r>
        <w:t xml:space="preserve">- Informática: Windows, Pacote Office básico – JFW Informática. </w:t>
      </w:r>
    </w:p>
    <w:p w14:paraId="423004B4" w14:textId="77777777" w:rsidR="00C14B4C" w:rsidRDefault="00C14B4C" w:rsidP="00C14B4C">
      <w:r>
        <w:t xml:space="preserve">Histórico Profissional </w:t>
      </w:r>
    </w:p>
    <w:p w14:paraId="47314069" w14:textId="77777777" w:rsidR="00C14B4C" w:rsidRDefault="00C14B4C" w:rsidP="00C14B4C">
      <w:r>
        <w:t xml:space="preserve">- Estapar - Operador de estacionamento – Temporário – 2022; </w:t>
      </w:r>
    </w:p>
    <w:p w14:paraId="4780DFE0" w14:textId="77777777" w:rsidR="00C14B4C" w:rsidRDefault="00C14B4C" w:rsidP="00C14B4C">
      <w:r>
        <w:t xml:space="preserve">- Lavanderia Fhoenix - Motorista de Carro e Caminhão – 2021; </w:t>
      </w:r>
    </w:p>
    <w:p w14:paraId="36196526" w14:textId="77777777" w:rsidR="00C14B4C" w:rsidRDefault="00C14B4C" w:rsidP="00C14B4C">
      <w:r>
        <w:t xml:space="preserve">- Uber e 99 - Motorista de Aplicativo - 2018 / 2020; </w:t>
      </w:r>
    </w:p>
    <w:p w14:paraId="074A354E" w14:textId="77777777" w:rsidR="00C14B4C" w:rsidRDefault="00C14B4C" w:rsidP="00C14B4C">
      <w:r>
        <w:t xml:space="preserve">- Farol da Praia Restaurante – Sócio administrativo - 2015 / 2017; </w:t>
      </w:r>
    </w:p>
    <w:p w14:paraId="44EBA44A" w14:textId="77777777" w:rsidR="00C14B4C" w:rsidRDefault="00C14B4C" w:rsidP="00C14B4C">
      <w:r>
        <w:t xml:space="preserve">- Vargas Restaurante e Lanchonete LTda. - Gerente de compras e vendas - 2012 / 2014; </w:t>
      </w:r>
    </w:p>
    <w:p w14:paraId="1F0A7224" w14:textId="77777777" w:rsidR="00C14B4C" w:rsidRDefault="00C14B4C" w:rsidP="00C14B4C">
      <w:r>
        <w:t xml:space="preserve">- Contax S/A - Agente de retenção empresarial - 2009 / 2012; </w:t>
      </w:r>
    </w:p>
    <w:p w14:paraId="6EC99EF3" w14:textId="77777777" w:rsidR="00C14B4C" w:rsidRDefault="00C14B4C">
      <w:r>
        <w:t>- Car System LTda. - Vendas e representação de bloqueador veicular - 2004 / 2006.</w:t>
      </w:r>
    </w:p>
    <w:sectPr w:rsidR="00C14B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6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4C"/>
    <w:rsid w:val="0070329C"/>
    <w:rsid w:val="00C14B4C"/>
    <w:rsid w:val="00C40C65"/>
    <w:rsid w:val="00D44672"/>
    <w:rsid w:val="00EE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235519"/>
  <w15:chartTrackingRefBased/>
  <w15:docId w15:val="{4E18D203-EB39-504C-90A9-698723FF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costa Vasconcelos</dc:creator>
  <cp:keywords/>
  <dc:description/>
  <cp:lastModifiedBy>Ricardo costa Vasconcelos</cp:lastModifiedBy>
  <cp:revision>2</cp:revision>
  <dcterms:created xsi:type="dcterms:W3CDTF">2024-08-20T17:08:00Z</dcterms:created>
  <dcterms:modified xsi:type="dcterms:W3CDTF">2024-08-20T17:08:00Z</dcterms:modified>
</cp:coreProperties>
</file>