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Dados Pessoais</w:t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 •</w:t>
      </w:r>
      <w:r w:rsidDel="00000000" w:rsidR="00000000" w:rsidRPr="00000000">
        <w:rPr>
          <w:rtl w:val="0"/>
        </w:rPr>
        <w:t xml:space="preserve">Nome: Izabely Mariano Pereira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•Endereço: Av. José Carlos Paes, 500, São Marcos - Macaé Rj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•Telefone: (22) 99877-3623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• E-mail: Izabely.ibraim@gmail.com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Resumo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Vendedora proativa, com experiência em atendimento ao público, raciocínio rápido e fácil aprendizado nas atividades.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b w:val="1"/>
          <w:rtl w:val="0"/>
        </w:rPr>
        <w:t xml:space="preserve">1. Vendedora - Guerrah Roupa de Homem</w:t>
      </w:r>
      <w:r w:rsidDel="00000000" w:rsidR="00000000" w:rsidRPr="00000000">
        <w:rPr>
          <w:rtl w:val="0"/>
        </w:rPr>
        <w:t xml:space="preserve"> (contrato)  09/24 - 12/24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- Conquistei uma cartela de clientes fiéis, aumentando a fidelidade e as vendas.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- Desenvolvi habilidades de vendas eficazes, aprendendo com colegas experientes.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2. Vendedora - Sapataria Rex</w:t>
      </w:r>
      <w:r w:rsidDel="00000000" w:rsidR="00000000" w:rsidRPr="00000000">
        <w:rPr>
          <w:rtl w:val="0"/>
        </w:rPr>
        <w:t xml:space="preserve">  03/2022  -  10/22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- Bati a meta de vendas no primeiro mês, demonstrando habilidades de vendas e adaptação rápida.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- Desenvolvi conhecimento em calçados e atendimento ao cliente.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b w:val="1"/>
          <w:rtl w:val="0"/>
        </w:rPr>
        <w:t xml:space="preserve">3. Padaria Folhas e Frutos  </w:t>
      </w:r>
      <w:r w:rsidDel="00000000" w:rsidR="00000000" w:rsidRPr="00000000">
        <w:rPr>
          <w:rtl w:val="0"/>
        </w:rPr>
        <w:t xml:space="preserve">03/23 - 09/23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- Realizei atendimento ao cliente com excelência.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- Gerenciei o fechamento de caixa com precisão.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Mantive o ambiente limpo e organizado, garantindo a satisfação dos clientes.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Educação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Ensino Médio, C.E. Matias Neto (2019)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</w:rPr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rtl w:val="0"/>
        </w:rPr>
        <w:t xml:space="preserve">Idiomas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Curso de Inglês Intermediário, CNA Macaé (2017)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b w:val="1"/>
          <w:rtl w:val="0"/>
        </w:rPr>
        <w:t xml:space="preserve">Objetivo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• Busco oportunidade como recepcionista para utilizar minhas habilidades de comunicação e organização garantindo eficiência e excelência como contribuição para a empresa.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Habilidades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. Vendas e negociação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. Atendimento ao cliente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. Limpeza e organização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. Trabalho em equipe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. Adaptação rápida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Atenciosamente,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Izabely Mariano Pereira.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pXTEuqd1+9b42qHfl3w53yVB3g==">CgMxLjA4AHIhMWxVSS15Y084ZmpDU0FuQ1dlZG52UDdUWDdVOGxzcFFq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