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A5126" w14:textId="77777777" w:rsidR="00FE2888" w:rsidRDefault="00000000">
      <w:pPr>
        <w:spacing w:after="13"/>
        <w:ind w:left="1" w:firstLine="0"/>
        <w:jc w:val="center"/>
      </w:pPr>
      <w:r>
        <w:rPr>
          <w:rFonts w:cs="Calibri"/>
          <w:b/>
          <w:sz w:val="40"/>
        </w:rPr>
        <w:t xml:space="preserve">Claudiane Pio Gomes </w:t>
      </w:r>
    </w:p>
    <w:p w14:paraId="1877F739" w14:textId="77777777" w:rsidR="00FE2888" w:rsidRDefault="00000000">
      <w:pPr>
        <w:ind w:left="-5" w:right="29"/>
      </w:pPr>
      <w:r>
        <w:t xml:space="preserve">Brasileira, solteira </w:t>
      </w:r>
    </w:p>
    <w:p w14:paraId="4D541189" w14:textId="77777777" w:rsidR="00FE2888" w:rsidRDefault="00000000">
      <w:pPr>
        <w:ind w:left="-5" w:right="29"/>
      </w:pPr>
      <w:r>
        <w:t xml:space="preserve"> RUA W  16, Av Hulda Alves Fernandes,  n°36, Lagomar </w:t>
      </w:r>
    </w:p>
    <w:p w14:paraId="2D3187B7" w14:textId="77777777" w:rsidR="00FE2888" w:rsidRDefault="00000000">
      <w:pPr>
        <w:ind w:left="-5" w:right="29"/>
      </w:pPr>
      <w:r>
        <w:t xml:space="preserve">Macaé-RJ, Telefone: (22) 9 92147614 / </w:t>
      </w:r>
      <w:r>
        <w:rPr>
          <w:color w:val="0563C1"/>
          <w:u w:val="single" w:color="0563C1"/>
        </w:rPr>
        <w:t>claudianepiogomes81@gmail.com.br</w:t>
      </w:r>
      <w:r>
        <w:t xml:space="preserve"> </w:t>
      </w:r>
    </w:p>
    <w:p w14:paraId="6030543D" w14:textId="77777777" w:rsidR="00FE2888" w:rsidRDefault="00000000">
      <w:pPr>
        <w:spacing w:after="161"/>
        <w:ind w:left="-5"/>
        <w:jc w:val="left"/>
      </w:pPr>
      <w:r>
        <w:rPr>
          <w:rFonts w:cs="Calibri"/>
          <w:b/>
        </w:rPr>
        <w:t xml:space="preserve">OBJETIVO  </w:t>
      </w:r>
    </w:p>
    <w:p w14:paraId="391CA36B" w14:textId="07B83B32" w:rsidR="00FE2888" w:rsidRDefault="00000000">
      <w:pPr>
        <w:ind w:left="-5" w:right="29"/>
      </w:pPr>
      <w:r>
        <w:t>Sou candidata a vaga de Operadora  de caixa, nesta conceituada Empresa, colocando</w:t>
      </w:r>
      <w:r w:rsidR="00566B1F">
        <w:t>-</w:t>
      </w:r>
      <w:r>
        <w:t xml:space="preserve">me a disposição para esclarecimentos. </w:t>
      </w:r>
    </w:p>
    <w:p w14:paraId="1AB611FF" w14:textId="77777777" w:rsidR="00FE2888" w:rsidRDefault="00000000">
      <w:pPr>
        <w:spacing w:after="161"/>
        <w:ind w:left="-5"/>
        <w:jc w:val="left"/>
      </w:pPr>
      <w:r>
        <w:rPr>
          <w:rFonts w:cs="Calibri"/>
          <w:b/>
        </w:rPr>
        <w:t xml:space="preserve">FORMAÇÃO  </w:t>
      </w:r>
    </w:p>
    <w:p w14:paraId="55DD1A1C" w14:textId="2332802F" w:rsidR="00FE2888" w:rsidRDefault="00000000">
      <w:pPr>
        <w:ind w:left="-5" w:right="29"/>
      </w:pPr>
      <w:r>
        <w:t>Ensino médio</w:t>
      </w:r>
      <w:r w:rsidR="002939F9">
        <w:t xml:space="preserve"> completo </w:t>
      </w:r>
    </w:p>
    <w:p w14:paraId="1E3F8009" w14:textId="68352CEE" w:rsidR="00FE2888" w:rsidRDefault="00AA3107" w:rsidP="003F5D3C">
      <w:pPr>
        <w:ind w:left="-5" w:right="29"/>
      </w:pPr>
      <w:r>
        <w:t xml:space="preserve">Tecnologa gestão  de </w:t>
      </w:r>
      <w:r w:rsidR="003F5D3C">
        <w:t xml:space="preserve">Recursos humanos </w:t>
      </w:r>
    </w:p>
    <w:p w14:paraId="051FA746" w14:textId="77777777" w:rsidR="00FE2888" w:rsidRDefault="00000000">
      <w:pPr>
        <w:spacing w:after="161"/>
        <w:ind w:left="-5"/>
        <w:jc w:val="left"/>
      </w:pPr>
      <w:r>
        <w:rPr>
          <w:rFonts w:cs="Calibri"/>
          <w:b/>
        </w:rPr>
        <w:t xml:space="preserve">EXPERIÊNCIA  PROFISSIONAL  </w:t>
      </w:r>
    </w:p>
    <w:p w14:paraId="2A60DF47" w14:textId="77777777" w:rsidR="00FE2888" w:rsidRDefault="00000000">
      <w:pPr>
        <w:spacing w:after="161"/>
        <w:ind w:left="-5"/>
        <w:jc w:val="left"/>
      </w:pPr>
      <w:r>
        <w:t xml:space="preserve"> </w:t>
      </w:r>
      <w:r>
        <w:rPr>
          <w:rFonts w:cs="Calibri"/>
          <w:b/>
        </w:rPr>
        <w:t xml:space="preserve">2021 a 2023 –Supermercado  Multi Market </w:t>
      </w:r>
    </w:p>
    <w:p w14:paraId="61627F22" w14:textId="77777777" w:rsidR="00FE2888" w:rsidRDefault="00000000">
      <w:pPr>
        <w:ind w:left="-5" w:right="29"/>
      </w:pPr>
      <w:r>
        <w:t xml:space="preserve">Cargo: Operadora  de caixa </w:t>
      </w:r>
    </w:p>
    <w:p w14:paraId="1AB41B1D" w14:textId="77777777" w:rsidR="00FE2888" w:rsidRDefault="00000000">
      <w:pPr>
        <w:ind w:left="-5" w:right="194"/>
      </w:pPr>
      <w:r>
        <w:t xml:space="preserve">Principais atividade: Atuando  diretamente  no atendimento  ao cliente e responsável  por fazer a abertura  e o fechamento de caixa, processar e receber  o pagamento  e emitir  notas fiscais.  </w:t>
      </w:r>
    </w:p>
    <w:p w14:paraId="0A80E042" w14:textId="77777777" w:rsidR="00FE2888" w:rsidRDefault="00000000">
      <w:pPr>
        <w:spacing w:after="161"/>
        <w:ind w:left="-5"/>
        <w:jc w:val="left"/>
      </w:pPr>
      <w:r>
        <w:rPr>
          <w:rFonts w:cs="Calibri"/>
          <w:b/>
        </w:rPr>
        <w:t xml:space="preserve">2017 a 2019 - Supermercado  Aalborg Comércio  e Serviços  Marítimos </w:t>
      </w:r>
    </w:p>
    <w:p w14:paraId="0D280AB6" w14:textId="77777777" w:rsidR="00FE2888" w:rsidRDefault="00000000">
      <w:pPr>
        <w:ind w:left="-5" w:right="29"/>
      </w:pPr>
      <w:r>
        <w:t xml:space="preserve">Cargo: Operadora de caixa  </w:t>
      </w:r>
    </w:p>
    <w:p w14:paraId="542FAD93" w14:textId="77777777" w:rsidR="00FE2888" w:rsidRDefault="00000000">
      <w:pPr>
        <w:ind w:left="-5" w:right="29"/>
      </w:pPr>
      <w:r>
        <w:t xml:space="preserve">Principais  atividades:  Atuando diretamente no atendimento  ao cliente é  responsável  por fazer a abertura  e o fechamento  dos caixa, processar  e receber  o pagamento  e emitir  notas fiscais. </w:t>
      </w:r>
    </w:p>
    <w:p w14:paraId="4422C8DA" w14:textId="77777777" w:rsidR="00FE2888" w:rsidRDefault="00000000">
      <w:pPr>
        <w:spacing w:after="161"/>
        <w:ind w:left="-5"/>
        <w:jc w:val="left"/>
      </w:pPr>
      <w:r>
        <w:rPr>
          <w:rFonts w:cs="Calibri"/>
          <w:b/>
        </w:rPr>
        <w:t xml:space="preserve">2015 a 2016 – Padaria Delicatesse  Pães&amp;Vinhos </w:t>
      </w:r>
    </w:p>
    <w:p w14:paraId="058034FB" w14:textId="77777777" w:rsidR="00FE2888" w:rsidRDefault="00000000">
      <w:pPr>
        <w:ind w:left="-5" w:right="29"/>
      </w:pPr>
      <w:r>
        <w:t xml:space="preserve">Cargo: Operadora  de caixa </w:t>
      </w:r>
    </w:p>
    <w:p w14:paraId="227D363C" w14:textId="77777777" w:rsidR="00FE2888" w:rsidRDefault="00000000">
      <w:pPr>
        <w:ind w:left="-5" w:right="29"/>
      </w:pPr>
      <w:r>
        <w:t xml:space="preserve">Principais atividades: Atuando  diretamente  no atendimento  ao cliente e responsável  por fazer  a abertura e o fechamento do  caixa,  processar  e receber  o pagamento  e emitir  notas fiscais. </w:t>
      </w:r>
    </w:p>
    <w:p w14:paraId="3896665A" w14:textId="77777777" w:rsidR="00FE2888" w:rsidRDefault="00000000">
      <w:pPr>
        <w:spacing w:after="161"/>
        <w:ind w:left="-5"/>
        <w:jc w:val="left"/>
      </w:pPr>
      <w:r>
        <w:rPr>
          <w:rFonts w:cs="Calibri"/>
          <w:b/>
        </w:rPr>
        <w:t xml:space="preserve">QUALIFICAÇÕES E  ATIVIDADES  PROFISSIONAIS </w:t>
      </w:r>
    </w:p>
    <w:p w14:paraId="7CE15A44" w14:textId="77777777" w:rsidR="00FE2888" w:rsidRDefault="00000000">
      <w:pPr>
        <w:ind w:left="-5" w:right="29"/>
      </w:pPr>
      <w:r>
        <w:t xml:space="preserve">Informática Básico  </w:t>
      </w:r>
    </w:p>
    <w:p w14:paraId="6C50DF28" w14:textId="77777777" w:rsidR="00FE2888" w:rsidRDefault="00000000">
      <w:pPr>
        <w:ind w:left="-5" w:right="29"/>
      </w:pPr>
      <w:r>
        <w:t xml:space="preserve">Recepcionista, Telefônica, Telemarketing  </w:t>
      </w:r>
    </w:p>
    <w:p w14:paraId="758DF67E" w14:textId="77777777" w:rsidR="00FE2888" w:rsidRDefault="00000000">
      <w:pPr>
        <w:ind w:left="-5" w:right="29"/>
      </w:pPr>
      <w:r>
        <w:t xml:space="preserve">Auxiliar Administrativo </w:t>
      </w:r>
    </w:p>
    <w:p w14:paraId="62362E71" w14:textId="77777777" w:rsidR="00FE2888" w:rsidRDefault="00000000">
      <w:pPr>
        <w:spacing w:after="0"/>
        <w:ind w:left="0" w:firstLine="0"/>
        <w:jc w:val="right"/>
      </w:pPr>
      <w:r>
        <w:rPr>
          <w:rFonts w:cs="Calibri"/>
          <w:i/>
        </w:rPr>
        <w:t xml:space="preserve">Macaé-RJ ______/__________________/__________ </w:t>
      </w:r>
    </w:p>
    <w:sectPr w:rsidR="00FE2888">
      <w:pgSz w:w="11905" w:h="16840"/>
      <w:pgMar w:top="1440" w:right="1698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88"/>
    <w:rsid w:val="002939F9"/>
    <w:rsid w:val="003F5D3C"/>
    <w:rsid w:val="00442718"/>
    <w:rsid w:val="004A01B7"/>
    <w:rsid w:val="00566B1F"/>
    <w:rsid w:val="006914E8"/>
    <w:rsid w:val="009A219F"/>
    <w:rsid w:val="00AA3107"/>
    <w:rsid w:val="00BE6E4A"/>
    <w:rsid w:val="00E411EA"/>
    <w:rsid w:val="00E75C54"/>
    <w:rsid w:val="00F36317"/>
    <w:rsid w:val="00FE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CAE5EE"/>
  <w15:docId w15:val="{905A8E93-3914-CB4B-BF24-2E6B8191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2"/>
      <w:ind w:left="10" w:hanging="10"/>
      <w:jc w:val="both"/>
    </w:pPr>
    <w:rPr>
      <w:rFonts w:ascii="Calibri" w:eastAsia="Calibri" w:hAnsi="Calibri" w:cs="Times New Roman"/>
      <w:color w:val="000000"/>
      <w:sz w:val="24"/>
      <w:lang w:val="en" w:eastAsia="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Celiane5713@gmail.com</dc:creator>
  <cp:keywords/>
  <cp:lastModifiedBy>claudianepiogomes81@gmail.com</cp:lastModifiedBy>
  <cp:revision>10</cp:revision>
  <dcterms:created xsi:type="dcterms:W3CDTF">2024-03-19T01:33:00Z</dcterms:created>
  <dcterms:modified xsi:type="dcterms:W3CDTF">2024-12-23T15:18:00Z</dcterms:modified>
</cp:coreProperties>
</file>