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7A88" w14:textId="77777777" w:rsidR="006A09D9" w:rsidRDefault="0024612F">
      <w:pPr>
        <w:tabs>
          <w:tab w:val="center" w:pos="4099"/>
        </w:tabs>
        <w:spacing w:after="198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431BD77" wp14:editId="433E6435">
            <wp:simplePos x="0" y="0"/>
            <wp:positionH relativeFrom="column">
              <wp:posOffset>3787140</wp:posOffset>
            </wp:positionH>
            <wp:positionV relativeFrom="paragraph">
              <wp:posOffset>106973</wp:posOffset>
            </wp:positionV>
            <wp:extent cx="1028700" cy="1428750"/>
            <wp:effectExtent l="0" t="0" r="0" b="0"/>
            <wp:wrapSquare wrapText="bothSides"/>
            <wp:docPr id="124" name="Imagem 124" descr="C:\Users\Jel\Pictures\Minhas digitalizações\2012-03 (mar)\digitalizar00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32"/>
        </w:rPr>
        <w:t xml:space="preserve"> </w:t>
      </w:r>
      <w:r>
        <w:rPr>
          <w:rFonts w:ascii="Arial" w:eastAsia="Arial" w:hAnsi="Arial" w:cs="Arial"/>
          <w:b/>
          <w:sz w:val="32"/>
        </w:rPr>
        <w:tab/>
        <w:t xml:space="preserve">Almir Santos Souza  </w:t>
      </w:r>
    </w:p>
    <w:p w14:paraId="603BA200" w14:textId="77777777" w:rsidR="006A09D9" w:rsidRDefault="0024612F">
      <w:pPr>
        <w:spacing w:after="0"/>
        <w:ind w:left="-5" w:right="583" w:hanging="10"/>
      </w:pPr>
      <w:r>
        <w:rPr>
          <w:rFonts w:ascii="Arial" w:eastAsia="Arial" w:hAnsi="Arial" w:cs="Arial"/>
          <w:b/>
          <w:sz w:val="24"/>
        </w:rPr>
        <w:t>Data De Nascimento:</w:t>
      </w:r>
      <w:r>
        <w:rPr>
          <w:rFonts w:ascii="Arial" w:eastAsia="Arial" w:hAnsi="Arial" w:cs="Arial"/>
          <w:sz w:val="24"/>
        </w:rPr>
        <w:t xml:space="preserve"> 16/12/1984 </w:t>
      </w:r>
    </w:p>
    <w:p w14:paraId="6AC2B7BC" w14:textId="77777777" w:rsidR="006A09D9" w:rsidRDefault="0024612F">
      <w:pPr>
        <w:spacing w:after="5" w:line="250" w:lineRule="auto"/>
        <w:ind w:left="10" w:right="583" w:hanging="10"/>
      </w:pPr>
      <w:r>
        <w:rPr>
          <w:rFonts w:ascii="Arial" w:eastAsia="Arial" w:hAnsi="Arial" w:cs="Arial"/>
          <w:b/>
          <w:sz w:val="24"/>
        </w:rPr>
        <w:t>End.:</w:t>
      </w:r>
      <w:r>
        <w:rPr>
          <w:rFonts w:ascii="Arial" w:eastAsia="Arial" w:hAnsi="Arial" w:cs="Arial"/>
          <w:sz w:val="24"/>
        </w:rPr>
        <w:t xml:space="preserve"> Rua Florianópolis </w:t>
      </w:r>
    </w:p>
    <w:p w14:paraId="4B0F8A0D" w14:textId="77777777" w:rsidR="006A09D9" w:rsidRDefault="0024612F">
      <w:pPr>
        <w:spacing w:after="5" w:line="250" w:lineRule="auto"/>
        <w:ind w:left="10" w:right="583" w:hanging="10"/>
      </w:pPr>
      <w:r>
        <w:rPr>
          <w:rFonts w:ascii="Arial" w:eastAsia="Arial" w:hAnsi="Arial" w:cs="Arial"/>
          <w:b/>
          <w:sz w:val="24"/>
        </w:rPr>
        <w:t>Bairro:</w:t>
      </w:r>
      <w:r>
        <w:rPr>
          <w:rFonts w:ascii="Arial" w:eastAsia="Arial" w:hAnsi="Arial" w:cs="Arial"/>
          <w:sz w:val="24"/>
        </w:rPr>
        <w:t xml:space="preserve"> Jabaraí Guarapari E/S </w:t>
      </w:r>
    </w:p>
    <w:p w14:paraId="2E2FFE00" w14:textId="77777777" w:rsidR="006A09D9" w:rsidRDefault="0024612F">
      <w:pPr>
        <w:spacing w:after="5" w:line="250" w:lineRule="auto"/>
        <w:ind w:left="10" w:right="583" w:hanging="10"/>
      </w:pPr>
      <w:r>
        <w:rPr>
          <w:rFonts w:ascii="Arial" w:eastAsia="Arial" w:hAnsi="Arial" w:cs="Arial"/>
          <w:b/>
          <w:sz w:val="24"/>
        </w:rPr>
        <w:t>Tel.:</w:t>
      </w:r>
      <w:r>
        <w:rPr>
          <w:rFonts w:ascii="Arial" w:eastAsia="Arial" w:hAnsi="Arial" w:cs="Arial"/>
          <w:sz w:val="24"/>
        </w:rPr>
        <w:t xml:space="preserve"> (27)997697069 </w:t>
      </w:r>
    </w:p>
    <w:p w14:paraId="02300159" w14:textId="77777777" w:rsidR="006A09D9" w:rsidRDefault="0024612F">
      <w:pPr>
        <w:spacing w:after="5" w:line="250" w:lineRule="auto"/>
        <w:ind w:left="10" w:right="583" w:hanging="10"/>
      </w:pPr>
      <w:r>
        <w:rPr>
          <w:rFonts w:ascii="Arial" w:eastAsia="Arial" w:hAnsi="Arial" w:cs="Arial"/>
          <w:b/>
          <w:sz w:val="24"/>
        </w:rPr>
        <w:t>Email:</w:t>
      </w:r>
      <w:r>
        <w:rPr>
          <w:rFonts w:ascii="Arial" w:eastAsia="Arial" w:hAnsi="Arial" w:cs="Arial"/>
          <w:sz w:val="24"/>
        </w:rPr>
        <w:t xml:space="preserve"> almirsouza31@outlook.com </w:t>
      </w:r>
    </w:p>
    <w:p w14:paraId="06B0616B" w14:textId="77777777" w:rsidR="006A09D9" w:rsidRDefault="0024612F">
      <w:pPr>
        <w:spacing w:after="62"/>
        <w:ind w:left="-5" w:right="583" w:hanging="10"/>
      </w:pPr>
      <w:r>
        <w:rPr>
          <w:rFonts w:ascii="Arial" w:eastAsia="Arial" w:hAnsi="Arial" w:cs="Arial"/>
          <w:b/>
          <w:sz w:val="24"/>
        </w:rPr>
        <w:t>CNH:</w:t>
      </w:r>
      <w:r>
        <w:rPr>
          <w:rFonts w:ascii="Arial" w:eastAsia="Arial" w:hAnsi="Arial" w:cs="Arial"/>
          <w:sz w:val="24"/>
        </w:rPr>
        <w:t xml:space="preserve"> AD </w:t>
      </w:r>
    </w:p>
    <w:p w14:paraId="3795EE30" w14:textId="77777777" w:rsidR="006A09D9" w:rsidRDefault="0024612F">
      <w:pPr>
        <w:pStyle w:val="Ttulo1"/>
        <w:ind w:left="-5"/>
      </w:pPr>
      <w:r>
        <w:t xml:space="preserve">Escolaridade </w:t>
      </w:r>
    </w:p>
    <w:p w14:paraId="0DDF6745" w14:textId="77777777" w:rsidR="006A09D9" w:rsidRDefault="0024612F">
      <w:pPr>
        <w:numPr>
          <w:ilvl w:val="0"/>
          <w:numId w:val="1"/>
        </w:numPr>
        <w:spacing w:after="5" w:line="250" w:lineRule="auto"/>
        <w:ind w:right="583" w:hanging="360"/>
      </w:pPr>
      <w:r>
        <w:rPr>
          <w:rFonts w:ascii="Arial" w:eastAsia="Arial" w:hAnsi="Arial" w:cs="Arial"/>
          <w:sz w:val="24"/>
        </w:rPr>
        <w:t xml:space="preserve">Técnico Eletrotécnico </w:t>
      </w:r>
    </w:p>
    <w:p w14:paraId="4E898354" w14:textId="4BAE79D8" w:rsidR="006A09D9" w:rsidRDefault="00D83FCA">
      <w:pPr>
        <w:numPr>
          <w:ilvl w:val="0"/>
          <w:numId w:val="1"/>
        </w:numPr>
        <w:spacing w:after="32" w:line="250" w:lineRule="auto"/>
        <w:ind w:right="583" w:hanging="360"/>
      </w:pPr>
      <w:r>
        <w:rPr>
          <w:rFonts w:ascii="Arial" w:eastAsia="Arial" w:hAnsi="Arial" w:cs="Arial"/>
          <w:sz w:val="24"/>
        </w:rPr>
        <w:t xml:space="preserve">Técnico em </w:t>
      </w:r>
      <w:r w:rsidR="00482E45">
        <w:rPr>
          <w:rFonts w:ascii="Arial" w:eastAsia="Arial" w:hAnsi="Arial" w:cs="Arial"/>
          <w:sz w:val="24"/>
        </w:rPr>
        <w:t xml:space="preserve">Automação </w:t>
      </w:r>
    </w:p>
    <w:p w14:paraId="0C800F60" w14:textId="77777777" w:rsidR="006A09D9" w:rsidRDefault="0024612F">
      <w:pPr>
        <w:pStyle w:val="Ttulo1"/>
        <w:ind w:left="-5"/>
      </w:pPr>
      <w:r>
        <w:t xml:space="preserve">Cursos complementares </w:t>
      </w:r>
    </w:p>
    <w:p w14:paraId="27DA91E5" w14:textId="5F6A6859" w:rsidR="006A09D9" w:rsidRDefault="0024612F">
      <w:pPr>
        <w:numPr>
          <w:ilvl w:val="0"/>
          <w:numId w:val="2"/>
        </w:numPr>
        <w:spacing w:after="5" w:line="250" w:lineRule="auto"/>
        <w:ind w:right="583" w:hanging="360"/>
      </w:pPr>
      <w:r>
        <w:rPr>
          <w:rFonts w:ascii="Arial" w:eastAsia="Arial" w:hAnsi="Arial" w:cs="Arial"/>
          <w:sz w:val="24"/>
        </w:rPr>
        <w:t xml:space="preserve">SEP- Sistema Elétrico de potência </w:t>
      </w:r>
    </w:p>
    <w:p w14:paraId="071BC4A1" w14:textId="77777777" w:rsidR="006A09D9" w:rsidRDefault="0024612F">
      <w:pPr>
        <w:numPr>
          <w:ilvl w:val="0"/>
          <w:numId w:val="2"/>
        </w:numPr>
        <w:spacing w:after="5" w:line="250" w:lineRule="auto"/>
        <w:ind w:right="583" w:hanging="360"/>
      </w:pPr>
      <w:r>
        <w:rPr>
          <w:rFonts w:ascii="Arial" w:eastAsia="Arial" w:hAnsi="Arial" w:cs="Arial"/>
          <w:sz w:val="24"/>
        </w:rPr>
        <w:t xml:space="preserve">NR 10 Segurança em Instalações e Serviços de Eletricidade  </w:t>
      </w:r>
    </w:p>
    <w:p w14:paraId="324100A9" w14:textId="055453DF" w:rsidR="006A09D9" w:rsidRDefault="0024612F" w:rsidP="008E714B">
      <w:pPr>
        <w:numPr>
          <w:ilvl w:val="0"/>
          <w:numId w:val="2"/>
        </w:numPr>
        <w:spacing w:after="5" w:line="250" w:lineRule="auto"/>
        <w:ind w:right="583" w:hanging="360"/>
      </w:pPr>
      <w:r>
        <w:rPr>
          <w:rFonts w:ascii="Arial" w:eastAsia="Arial" w:hAnsi="Arial" w:cs="Arial"/>
          <w:sz w:val="24"/>
        </w:rPr>
        <w:t xml:space="preserve">Eletricista Montador (SAMARCO) </w:t>
      </w:r>
    </w:p>
    <w:p w14:paraId="02C323A6" w14:textId="4547E05E" w:rsidR="006A09D9" w:rsidRDefault="00AB4B4B">
      <w:pPr>
        <w:numPr>
          <w:ilvl w:val="0"/>
          <w:numId w:val="2"/>
        </w:numPr>
        <w:spacing w:after="5" w:line="250" w:lineRule="auto"/>
        <w:ind w:right="583" w:hanging="360"/>
      </w:pPr>
      <w:r>
        <w:rPr>
          <w:rFonts w:ascii="Arial" w:eastAsia="Arial" w:hAnsi="Arial" w:cs="Arial"/>
          <w:sz w:val="24"/>
        </w:rPr>
        <w:t>T-</w:t>
      </w:r>
      <w:r w:rsidR="0024612F">
        <w:rPr>
          <w:rFonts w:ascii="Arial" w:eastAsia="Arial" w:hAnsi="Arial" w:cs="Arial"/>
          <w:sz w:val="24"/>
        </w:rPr>
        <w:t>HUET (</w:t>
      </w:r>
      <w:r>
        <w:rPr>
          <w:rFonts w:ascii="Arial" w:eastAsia="Arial" w:hAnsi="Arial" w:cs="Arial"/>
          <w:sz w:val="24"/>
        </w:rPr>
        <w:t>Vencimento 20</w:t>
      </w:r>
      <w:r w:rsidR="00B222EF">
        <w:rPr>
          <w:rFonts w:ascii="Arial" w:eastAsia="Arial" w:hAnsi="Arial" w:cs="Arial"/>
          <w:sz w:val="24"/>
        </w:rPr>
        <w:t>28)</w:t>
      </w:r>
    </w:p>
    <w:p w14:paraId="133B3907" w14:textId="110DEAB4" w:rsidR="006A09D9" w:rsidRDefault="0024612F">
      <w:pPr>
        <w:numPr>
          <w:ilvl w:val="0"/>
          <w:numId w:val="2"/>
        </w:numPr>
        <w:spacing w:after="5" w:line="250" w:lineRule="auto"/>
        <w:ind w:right="583" w:hanging="360"/>
      </w:pPr>
      <w:r>
        <w:rPr>
          <w:rFonts w:ascii="Arial" w:eastAsia="Arial" w:hAnsi="Arial" w:cs="Arial"/>
          <w:sz w:val="24"/>
        </w:rPr>
        <w:t>CBSP (</w:t>
      </w:r>
      <w:r w:rsidR="00B222EF">
        <w:rPr>
          <w:rFonts w:ascii="Arial" w:eastAsia="Arial" w:hAnsi="Arial" w:cs="Arial"/>
          <w:sz w:val="24"/>
        </w:rPr>
        <w:t>Vencimento 2030)</w:t>
      </w:r>
    </w:p>
    <w:p w14:paraId="62076AFB" w14:textId="77777777" w:rsidR="006A09D9" w:rsidRDefault="0024612F">
      <w:pPr>
        <w:numPr>
          <w:ilvl w:val="0"/>
          <w:numId w:val="2"/>
        </w:numPr>
        <w:spacing w:after="5" w:line="250" w:lineRule="auto"/>
        <w:ind w:right="583" w:hanging="360"/>
      </w:pPr>
      <w:r>
        <w:rPr>
          <w:rFonts w:ascii="Arial" w:eastAsia="Arial" w:hAnsi="Arial" w:cs="Arial"/>
          <w:sz w:val="24"/>
        </w:rPr>
        <w:t xml:space="preserve">CFT – Ativo </w:t>
      </w:r>
    </w:p>
    <w:p w14:paraId="519FFAD2" w14:textId="54D1C92E" w:rsidR="006A09D9" w:rsidRDefault="0024612F">
      <w:pPr>
        <w:numPr>
          <w:ilvl w:val="0"/>
          <w:numId w:val="2"/>
        </w:numPr>
        <w:spacing w:after="5" w:line="250" w:lineRule="auto"/>
        <w:ind w:right="583" w:hanging="360"/>
      </w:pPr>
      <w:r>
        <w:rPr>
          <w:rFonts w:ascii="Arial" w:eastAsia="Arial" w:hAnsi="Arial" w:cs="Arial"/>
          <w:sz w:val="24"/>
        </w:rPr>
        <w:t>Irata N1</w:t>
      </w:r>
      <w:r w:rsidR="008C31FF">
        <w:rPr>
          <w:rFonts w:ascii="Arial" w:eastAsia="Arial" w:hAnsi="Arial" w:cs="Arial"/>
          <w:sz w:val="24"/>
        </w:rPr>
        <w:t>( Vencimento 2028)</w:t>
      </w:r>
    </w:p>
    <w:p w14:paraId="016629C0" w14:textId="3CDC6929" w:rsidR="006A09D9" w:rsidRDefault="0024612F">
      <w:pPr>
        <w:numPr>
          <w:ilvl w:val="0"/>
          <w:numId w:val="2"/>
        </w:numPr>
        <w:spacing w:after="5" w:line="250" w:lineRule="auto"/>
        <w:ind w:right="583" w:hanging="360"/>
      </w:pPr>
      <w:r>
        <w:rPr>
          <w:rFonts w:ascii="Arial" w:eastAsia="Arial" w:hAnsi="Arial" w:cs="Arial"/>
          <w:sz w:val="24"/>
        </w:rPr>
        <w:t>N</w:t>
      </w:r>
      <w:r w:rsidR="00CF06B8">
        <w:rPr>
          <w:rFonts w:ascii="Arial" w:eastAsia="Arial" w:hAnsi="Arial" w:cs="Arial"/>
          <w:sz w:val="24"/>
        </w:rPr>
        <w:t>R</w:t>
      </w:r>
      <w:r>
        <w:rPr>
          <w:rFonts w:ascii="Arial" w:eastAsia="Arial" w:hAnsi="Arial" w:cs="Arial"/>
          <w:sz w:val="24"/>
        </w:rPr>
        <w:t xml:space="preserve">33 </w:t>
      </w:r>
    </w:p>
    <w:p w14:paraId="475C6DF6" w14:textId="15186C4E" w:rsidR="006A09D9" w:rsidRPr="00482E45" w:rsidRDefault="0024612F">
      <w:pPr>
        <w:numPr>
          <w:ilvl w:val="0"/>
          <w:numId w:val="2"/>
        </w:numPr>
        <w:spacing w:after="5" w:line="250" w:lineRule="auto"/>
        <w:ind w:right="583" w:hanging="360"/>
      </w:pPr>
      <w:r>
        <w:rPr>
          <w:rFonts w:ascii="Arial" w:eastAsia="Arial" w:hAnsi="Arial" w:cs="Arial"/>
          <w:sz w:val="24"/>
        </w:rPr>
        <w:t>N</w:t>
      </w:r>
      <w:r w:rsidR="00CF06B8">
        <w:rPr>
          <w:rFonts w:ascii="Arial" w:eastAsia="Arial" w:hAnsi="Arial" w:cs="Arial"/>
          <w:sz w:val="24"/>
        </w:rPr>
        <w:t>R</w:t>
      </w:r>
      <w:r>
        <w:rPr>
          <w:rFonts w:ascii="Arial" w:eastAsia="Arial" w:hAnsi="Arial" w:cs="Arial"/>
          <w:sz w:val="24"/>
        </w:rPr>
        <w:t xml:space="preserve">34 </w:t>
      </w:r>
    </w:p>
    <w:p w14:paraId="49D43604" w14:textId="7366AB4D" w:rsidR="00482E45" w:rsidRDefault="00CF06B8">
      <w:pPr>
        <w:numPr>
          <w:ilvl w:val="0"/>
          <w:numId w:val="2"/>
        </w:numPr>
        <w:spacing w:after="5" w:line="250" w:lineRule="auto"/>
        <w:ind w:right="583" w:hanging="360"/>
      </w:pPr>
      <w:r>
        <w:rPr>
          <w:rFonts w:ascii="Arial" w:eastAsia="Arial" w:hAnsi="Arial" w:cs="Arial"/>
          <w:sz w:val="24"/>
        </w:rPr>
        <w:t>NR35</w:t>
      </w:r>
    </w:p>
    <w:p w14:paraId="3FF34D96" w14:textId="18E43CAD" w:rsidR="006A09D9" w:rsidRDefault="0024612F">
      <w:pPr>
        <w:numPr>
          <w:ilvl w:val="0"/>
          <w:numId w:val="2"/>
        </w:numPr>
        <w:spacing w:after="5" w:line="250" w:lineRule="auto"/>
        <w:ind w:right="583" w:hanging="360"/>
      </w:pPr>
      <w:r w:rsidRPr="00A57BD1">
        <w:rPr>
          <w:rFonts w:ascii="Arial" w:eastAsia="Arial" w:hAnsi="Arial" w:cs="Arial"/>
          <w:b/>
          <w:bCs/>
          <w:sz w:val="24"/>
        </w:rPr>
        <w:t xml:space="preserve">Programação e configuração de IHM com vijeo designer  básico </w:t>
      </w:r>
      <w:r w:rsidR="00CF06B8">
        <w:rPr>
          <w:rFonts w:ascii="Arial" w:eastAsia="Arial" w:hAnsi="Arial" w:cs="Arial"/>
          <w:sz w:val="24"/>
        </w:rPr>
        <w:t xml:space="preserve">: </w:t>
      </w:r>
      <w:r>
        <w:rPr>
          <w:rFonts w:ascii="Arial" w:eastAsia="Arial" w:hAnsi="Arial" w:cs="Arial"/>
          <w:sz w:val="24"/>
        </w:rPr>
        <w:t xml:space="preserve">16 horas </w:t>
      </w:r>
    </w:p>
    <w:p w14:paraId="73F442EA" w14:textId="68C842DE" w:rsidR="006A09D9" w:rsidRPr="00F33F3D" w:rsidRDefault="0024612F">
      <w:pPr>
        <w:numPr>
          <w:ilvl w:val="0"/>
          <w:numId w:val="2"/>
        </w:numPr>
        <w:spacing w:after="5" w:line="250" w:lineRule="auto"/>
        <w:ind w:right="583" w:hanging="360"/>
      </w:pPr>
      <w:r w:rsidRPr="00507CA6">
        <w:rPr>
          <w:rFonts w:ascii="Arial" w:eastAsia="Arial" w:hAnsi="Arial" w:cs="Arial"/>
          <w:b/>
          <w:bCs/>
          <w:sz w:val="24"/>
        </w:rPr>
        <w:t>Programação e manutenção de CLPs com machine  Expert básico</w:t>
      </w:r>
      <w:r w:rsidR="009B0B72" w:rsidRPr="00507CA6">
        <w:rPr>
          <w:rFonts w:ascii="Arial" w:eastAsia="Arial" w:hAnsi="Arial" w:cs="Arial"/>
          <w:b/>
          <w:bCs/>
          <w:sz w:val="24"/>
        </w:rPr>
        <w:t xml:space="preserve"> </w:t>
      </w:r>
      <w:r w:rsidR="009B0B72">
        <w:rPr>
          <w:rFonts w:ascii="Arial" w:eastAsia="Arial" w:hAnsi="Arial" w:cs="Arial"/>
          <w:sz w:val="24"/>
        </w:rPr>
        <w:t>:</w:t>
      </w:r>
      <w:r>
        <w:rPr>
          <w:rFonts w:ascii="Arial" w:eastAsia="Arial" w:hAnsi="Arial" w:cs="Arial"/>
          <w:sz w:val="24"/>
        </w:rPr>
        <w:t xml:space="preserve"> 40 horas  </w:t>
      </w:r>
    </w:p>
    <w:p w14:paraId="7FC4D2AA" w14:textId="6D683EA6" w:rsidR="00F33F3D" w:rsidRPr="00507CA6" w:rsidRDefault="00D5483C">
      <w:pPr>
        <w:numPr>
          <w:ilvl w:val="0"/>
          <w:numId w:val="2"/>
        </w:numPr>
        <w:spacing w:after="5" w:line="250" w:lineRule="auto"/>
        <w:ind w:right="583" w:hanging="360"/>
        <w:rPr>
          <w:b/>
          <w:bCs/>
        </w:rPr>
      </w:pPr>
      <w:r w:rsidRPr="00507CA6">
        <w:rPr>
          <w:rFonts w:ascii="Arial" w:eastAsia="Arial" w:hAnsi="Arial" w:cs="Arial"/>
          <w:b/>
          <w:bCs/>
          <w:sz w:val="24"/>
        </w:rPr>
        <w:t xml:space="preserve">Curso </w:t>
      </w:r>
      <w:r w:rsidR="00EE4CF4" w:rsidRPr="00507CA6">
        <w:rPr>
          <w:rFonts w:ascii="Arial" w:eastAsia="Arial" w:hAnsi="Arial" w:cs="Arial"/>
          <w:b/>
          <w:bCs/>
          <w:sz w:val="24"/>
        </w:rPr>
        <w:t xml:space="preserve">de </w:t>
      </w:r>
      <w:r w:rsidR="00626EEC" w:rsidRPr="00507CA6">
        <w:rPr>
          <w:rFonts w:ascii="Arial" w:eastAsia="Arial" w:hAnsi="Arial" w:cs="Arial"/>
          <w:b/>
          <w:bCs/>
          <w:sz w:val="24"/>
        </w:rPr>
        <w:t xml:space="preserve">Calibração e Manutenção em Instrumentos de </w:t>
      </w:r>
      <w:r w:rsidR="00550E92" w:rsidRPr="00507CA6">
        <w:rPr>
          <w:rFonts w:ascii="Arial" w:eastAsia="Arial" w:hAnsi="Arial" w:cs="Arial"/>
          <w:b/>
          <w:bCs/>
          <w:sz w:val="24"/>
        </w:rPr>
        <w:t xml:space="preserve">Medição </w:t>
      </w:r>
      <w:r w:rsidR="009F19AE">
        <w:rPr>
          <w:rFonts w:ascii="Arial" w:eastAsia="Arial" w:hAnsi="Arial" w:cs="Arial"/>
          <w:b/>
          <w:bCs/>
          <w:sz w:val="24"/>
        </w:rPr>
        <w:t>:</w:t>
      </w:r>
    </w:p>
    <w:p w14:paraId="367B2592" w14:textId="5C201C5C" w:rsidR="00550E92" w:rsidRPr="004A2266" w:rsidRDefault="005324F6">
      <w:pPr>
        <w:numPr>
          <w:ilvl w:val="0"/>
          <w:numId w:val="2"/>
        </w:numPr>
        <w:spacing w:after="5" w:line="250" w:lineRule="auto"/>
        <w:ind w:right="583" w:hanging="360"/>
      </w:pPr>
      <w:r>
        <w:rPr>
          <w:rFonts w:ascii="Arial" w:eastAsia="Arial" w:hAnsi="Arial" w:cs="Arial"/>
          <w:sz w:val="24"/>
        </w:rPr>
        <w:t xml:space="preserve">Comunicador de </w:t>
      </w:r>
      <w:r w:rsidR="00FB3E2B">
        <w:rPr>
          <w:rFonts w:ascii="Arial" w:eastAsia="Arial" w:hAnsi="Arial" w:cs="Arial"/>
          <w:sz w:val="24"/>
        </w:rPr>
        <w:t>Hart-475 e Calibradores Fluke-754,</w:t>
      </w:r>
      <w:r w:rsidR="006C4833">
        <w:rPr>
          <w:rFonts w:ascii="Arial" w:eastAsia="Arial" w:hAnsi="Arial" w:cs="Arial"/>
          <w:sz w:val="24"/>
        </w:rPr>
        <w:t>CA150,Isocal,</w:t>
      </w:r>
      <w:r w:rsidR="0099343C">
        <w:rPr>
          <w:rFonts w:ascii="Arial" w:eastAsia="Arial" w:hAnsi="Arial" w:cs="Arial"/>
          <w:sz w:val="24"/>
        </w:rPr>
        <w:t xml:space="preserve">PC,507,FLUKE-100G,Bomba Comparativa </w:t>
      </w:r>
      <w:r w:rsidR="00552ED9">
        <w:rPr>
          <w:rFonts w:ascii="Arial" w:eastAsia="Arial" w:hAnsi="Arial" w:cs="Arial"/>
          <w:sz w:val="24"/>
        </w:rPr>
        <w:t>e Bomba Manual de Pressão;</w:t>
      </w:r>
    </w:p>
    <w:p w14:paraId="4CAC8F8E" w14:textId="1117A000" w:rsidR="004A2266" w:rsidRPr="00B224C3" w:rsidRDefault="004A2266">
      <w:pPr>
        <w:numPr>
          <w:ilvl w:val="0"/>
          <w:numId w:val="2"/>
        </w:numPr>
        <w:spacing w:after="5" w:line="250" w:lineRule="auto"/>
        <w:ind w:right="583" w:hanging="360"/>
      </w:pPr>
      <w:r>
        <w:rPr>
          <w:rFonts w:ascii="Arial" w:eastAsia="Arial" w:hAnsi="Arial" w:cs="Arial"/>
          <w:sz w:val="24"/>
        </w:rPr>
        <w:t xml:space="preserve">Calibração de Transmissores de Vazão, Pressão, </w:t>
      </w:r>
      <w:r w:rsidR="008535B3">
        <w:rPr>
          <w:rFonts w:ascii="Arial" w:eastAsia="Arial" w:hAnsi="Arial" w:cs="Arial"/>
          <w:sz w:val="24"/>
        </w:rPr>
        <w:t>Nível e Temperatura, Termopares,</w:t>
      </w:r>
      <w:r w:rsidR="00820E20">
        <w:rPr>
          <w:rFonts w:ascii="Arial" w:eastAsia="Arial" w:hAnsi="Arial" w:cs="Arial"/>
          <w:sz w:val="24"/>
        </w:rPr>
        <w:t>PT100,Válvula de Controle</w:t>
      </w:r>
      <w:r w:rsidR="0074002B">
        <w:rPr>
          <w:rFonts w:ascii="Arial" w:eastAsia="Arial" w:hAnsi="Arial" w:cs="Arial"/>
          <w:sz w:val="24"/>
        </w:rPr>
        <w:t xml:space="preserve">, Pressostatos,Termostato, </w:t>
      </w:r>
      <w:r w:rsidR="0071686A">
        <w:rPr>
          <w:rFonts w:ascii="Arial" w:eastAsia="Arial" w:hAnsi="Arial" w:cs="Arial"/>
          <w:sz w:val="24"/>
        </w:rPr>
        <w:t>Chave de Nível, Chave de Vazão, Solenoide,ETC…</w:t>
      </w:r>
    </w:p>
    <w:p w14:paraId="129A67FA" w14:textId="5B1A6F4D" w:rsidR="00B224C3" w:rsidRPr="00B3265E" w:rsidRDefault="008B6D30">
      <w:pPr>
        <w:numPr>
          <w:ilvl w:val="0"/>
          <w:numId w:val="2"/>
        </w:numPr>
        <w:spacing w:after="5" w:line="250" w:lineRule="auto"/>
        <w:ind w:right="583" w:hanging="360"/>
        <w:rPr>
          <w:b/>
          <w:bCs/>
        </w:rPr>
      </w:pPr>
      <w:r w:rsidRPr="00BA3C02">
        <w:rPr>
          <w:rFonts w:ascii="Arial" w:eastAsia="Arial" w:hAnsi="Arial" w:cs="Arial"/>
          <w:b/>
          <w:bCs/>
          <w:sz w:val="24"/>
        </w:rPr>
        <w:t xml:space="preserve">Curso </w:t>
      </w:r>
      <w:r w:rsidR="00306E62">
        <w:rPr>
          <w:rFonts w:ascii="Arial" w:eastAsia="Arial" w:hAnsi="Arial" w:cs="Arial"/>
          <w:b/>
          <w:bCs/>
          <w:sz w:val="24"/>
        </w:rPr>
        <w:t xml:space="preserve">: </w:t>
      </w:r>
      <w:r w:rsidR="00A70DB1">
        <w:rPr>
          <w:rFonts w:ascii="Arial" w:eastAsia="Arial" w:hAnsi="Arial" w:cs="Arial"/>
          <w:b/>
          <w:bCs/>
          <w:sz w:val="24"/>
        </w:rPr>
        <w:t xml:space="preserve">Comando </w:t>
      </w:r>
      <w:r w:rsidR="00F87DA7" w:rsidRPr="00BA3C02">
        <w:rPr>
          <w:rFonts w:ascii="Arial" w:eastAsia="Arial" w:hAnsi="Arial" w:cs="Arial"/>
          <w:b/>
          <w:bCs/>
          <w:sz w:val="24"/>
        </w:rPr>
        <w:t>Pneumátic</w:t>
      </w:r>
      <w:r w:rsidR="00306E62">
        <w:rPr>
          <w:rFonts w:ascii="Arial" w:eastAsia="Arial" w:hAnsi="Arial" w:cs="Arial"/>
          <w:b/>
          <w:bCs/>
          <w:sz w:val="24"/>
        </w:rPr>
        <w:t>o</w:t>
      </w:r>
      <w:r w:rsidR="00F87DA7" w:rsidRPr="00BA3C02">
        <w:rPr>
          <w:rFonts w:ascii="Arial" w:eastAsia="Arial" w:hAnsi="Arial" w:cs="Arial"/>
          <w:b/>
          <w:bCs/>
          <w:sz w:val="24"/>
        </w:rPr>
        <w:t xml:space="preserve"> e </w:t>
      </w:r>
      <w:r w:rsidR="00306E62">
        <w:rPr>
          <w:rFonts w:ascii="Arial" w:eastAsia="Arial" w:hAnsi="Arial" w:cs="Arial"/>
          <w:b/>
          <w:bCs/>
          <w:sz w:val="24"/>
        </w:rPr>
        <w:t xml:space="preserve">Eletropneumático </w:t>
      </w:r>
    </w:p>
    <w:p w14:paraId="7CB7F986" w14:textId="1CE24918" w:rsidR="006A09D9" w:rsidRPr="00431991" w:rsidRDefault="00431991" w:rsidP="00431991">
      <w:pPr>
        <w:numPr>
          <w:ilvl w:val="0"/>
          <w:numId w:val="2"/>
        </w:numPr>
        <w:spacing w:after="5" w:line="250" w:lineRule="auto"/>
        <w:ind w:right="583" w:hanging="360"/>
        <w:rPr>
          <w:b/>
          <w:bCs/>
        </w:rPr>
      </w:pPr>
      <w:r>
        <w:rPr>
          <w:rFonts w:ascii="Arial" w:eastAsia="Arial" w:hAnsi="Arial" w:cs="Arial"/>
          <w:sz w:val="24"/>
        </w:rPr>
        <w:t xml:space="preserve">Compressores de </w:t>
      </w:r>
      <w:r w:rsidR="00584144">
        <w:rPr>
          <w:rFonts w:ascii="Arial" w:eastAsia="Arial" w:hAnsi="Arial" w:cs="Arial"/>
          <w:sz w:val="24"/>
        </w:rPr>
        <w:t>A</w:t>
      </w:r>
      <w:r>
        <w:rPr>
          <w:rFonts w:ascii="Arial" w:eastAsia="Arial" w:hAnsi="Arial" w:cs="Arial"/>
          <w:sz w:val="24"/>
        </w:rPr>
        <w:t xml:space="preserve">r comprimido, </w:t>
      </w:r>
      <w:r w:rsidR="00BD7DF9">
        <w:rPr>
          <w:rFonts w:ascii="Arial" w:eastAsia="Arial" w:hAnsi="Arial" w:cs="Arial"/>
          <w:sz w:val="24"/>
        </w:rPr>
        <w:t xml:space="preserve">Válvulas Pneumáticas,Manômetros, Atuadores </w:t>
      </w:r>
      <w:r w:rsidR="001E35A3">
        <w:rPr>
          <w:rFonts w:ascii="Arial" w:eastAsia="Arial" w:hAnsi="Arial" w:cs="Arial"/>
          <w:sz w:val="24"/>
        </w:rPr>
        <w:t xml:space="preserve">Pneumáticos,Reguladora de Pressão, </w:t>
      </w:r>
      <w:r w:rsidR="00FB7A71">
        <w:rPr>
          <w:rFonts w:ascii="Arial" w:eastAsia="Arial" w:hAnsi="Arial" w:cs="Arial"/>
          <w:sz w:val="24"/>
        </w:rPr>
        <w:t xml:space="preserve">Elementos de Comando,Geração e Distribuição de Ar </w:t>
      </w:r>
      <w:r w:rsidR="00584144">
        <w:rPr>
          <w:rFonts w:ascii="Arial" w:eastAsia="Arial" w:hAnsi="Arial" w:cs="Arial"/>
          <w:sz w:val="24"/>
        </w:rPr>
        <w:t xml:space="preserve">Comprimido,Análise de Circuito </w:t>
      </w:r>
      <w:r w:rsidR="007F107A">
        <w:rPr>
          <w:rFonts w:ascii="Arial" w:eastAsia="Arial" w:hAnsi="Arial" w:cs="Arial"/>
          <w:sz w:val="24"/>
        </w:rPr>
        <w:t>Pneumático. ETC……..</w:t>
      </w:r>
    </w:p>
    <w:p w14:paraId="38EC86E3" w14:textId="77777777" w:rsidR="006A09D9" w:rsidRDefault="0024612F">
      <w:pPr>
        <w:pStyle w:val="Ttulo1"/>
        <w:spacing w:after="2"/>
        <w:ind w:left="18" w:right="0" w:firstLine="0"/>
        <w:jc w:val="center"/>
      </w:pPr>
      <w:r>
        <w:t xml:space="preserve">Experiência Profissional </w:t>
      </w:r>
    </w:p>
    <w:p w14:paraId="64FF7A05" w14:textId="77777777" w:rsidR="006A09D9" w:rsidRDefault="0024612F">
      <w:pPr>
        <w:spacing w:after="292"/>
      </w:pPr>
      <w:r>
        <w:rPr>
          <w:rFonts w:ascii="Arial" w:eastAsia="Arial" w:hAnsi="Arial" w:cs="Arial"/>
          <w:b/>
          <w:sz w:val="24"/>
        </w:rPr>
        <w:t xml:space="preserve">Empresa: Imantec Instalações e Manutenções </w:t>
      </w:r>
    </w:p>
    <w:p w14:paraId="37F8FD90" w14:textId="42BC73FC" w:rsidR="006A09D9" w:rsidRPr="004F173D" w:rsidRDefault="0024612F">
      <w:pPr>
        <w:spacing w:after="5" w:line="251" w:lineRule="auto"/>
        <w:ind w:left="-5" w:hanging="10"/>
        <w:rPr>
          <w:b/>
          <w:bCs/>
          <w:sz w:val="28"/>
        </w:rPr>
      </w:pPr>
      <w:r>
        <w:rPr>
          <w:b/>
          <w:sz w:val="28"/>
        </w:rPr>
        <w:t>Cargo:</w:t>
      </w:r>
      <w:r>
        <w:rPr>
          <w:sz w:val="28"/>
        </w:rPr>
        <w:t xml:space="preserve"> </w:t>
      </w:r>
      <w:r w:rsidR="00214E0A">
        <w:rPr>
          <w:b/>
          <w:bCs/>
          <w:sz w:val="28"/>
        </w:rPr>
        <w:t xml:space="preserve">Técnico em Instrumentação </w:t>
      </w:r>
    </w:p>
    <w:p w14:paraId="0D989517" w14:textId="12D0AE71" w:rsidR="00A943F1" w:rsidRPr="00265E73" w:rsidRDefault="006B61F3">
      <w:pPr>
        <w:spacing w:after="5" w:line="251" w:lineRule="auto"/>
        <w:ind w:left="-5" w:hanging="10"/>
        <w:rPr>
          <w:b/>
        </w:rPr>
      </w:pPr>
      <w:r>
        <w:rPr>
          <w:b/>
          <w:sz w:val="28"/>
        </w:rPr>
        <w:t xml:space="preserve">Período: </w:t>
      </w:r>
      <w:r w:rsidR="00265E73">
        <w:rPr>
          <w:b/>
          <w:sz w:val="28"/>
        </w:rPr>
        <w:t xml:space="preserve">23/05/2023 </w:t>
      </w:r>
      <w:r w:rsidR="00371AE3">
        <w:rPr>
          <w:b/>
          <w:sz w:val="28"/>
        </w:rPr>
        <w:t xml:space="preserve">– atual </w:t>
      </w:r>
    </w:p>
    <w:p w14:paraId="37766FD1" w14:textId="77777777" w:rsidR="006F119F" w:rsidRDefault="002C3AEB" w:rsidP="006F50C9">
      <w:pPr>
        <w:spacing w:after="5" w:line="251" w:lineRule="auto"/>
        <w:ind w:left="-5" w:hanging="10"/>
        <w:rPr>
          <w:b/>
          <w:sz w:val="28"/>
        </w:rPr>
      </w:pPr>
      <w:r>
        <w:rPr>
          <w:b/>
          <w:sz w:val="28"/>
        </w:rPr>
        <w:t xml:space="preserve">Projeto e Comissionamento de Instrumentação Industrial na </w:t>
      </w:r>
      <w:r w:rsidR="003832E5">
        <w:rPr>
          <w:b/>
          <w:sz w:val="28"/>
        </w:rPr>
        <w:t xml:space="preserve">Usina 3 e 4 na Samarco Mineração </w:t>
      </w:r>
      <w:r w:rsidR="006F119F">
        <w:rPr>
          <w:b/>
          <w:sz w:val="28"/>
        </w:rPr>
        <w:t>Ubu/ES</w:t>
      </w:r>
      <w:r w:rsidR="006F50C9">
        <w:rPr>
          <w:b/>
          <w:sz w:val="28"/>
        </w:rPr>
        <w:t xml:space="preserve">   </w:t>
      </w:r>
      <w:r w:rsidR="005D1FE6">
        <w:rPr>
          <w:b/>
          <w:sz w:val="28"/>
        </w:rPr>
        <w:t xml:space="preserve"> </w:t>
      </w:r>
      <w:r w:rsidR="0018632C">
        <w:rPr>
          <w:b/>
          <w:sz w:val="28"/>
        </w:rPr>
        <w:t xml:space="preserve"> </w:t>
      </w:r>
    </w:p>
    <w:p w14:paraId="0C30B50B" w14:textId="77777777" w:rsidR="005C149F" w:rsidRPr="00C83374" w:rsidRDefault="006F50C9" w:rsidP="00566C3E">
      <w:pPr>
        <w:spacing w:after="5" w:line="251" w:lineRule="auto"/>
        <w:ind w:left="-5" w:hanging="10"/>
        <w:rPr>
          <w:bCs/>
          <w:sz w:val="28"/>
        </w:rPr>
      </w:pPr>
      <w:r w:rsidRPr="00C83374">
        <w:rPr>
          <w:bCs/>
          <w:sz w:val="28"/>
        </w:rPr>
        <w:t>•</w:t>
      </w:r>
      <w:r w:rsidR="0018632C" w:rsidRPr="00C83374">
        <w:rPr>
          <w:bCs/>
          <w:sz w:val="28"/>
        </w:rPr>
        <w:t xml:space="preserve">  </w:t>
      </w:r>
      <w:r w:rsidR="0058062C" w:rsidRPr="00C83374">
        <w:rPr>
          <w:bCs/>
          <w:sz w:val="28"/>
        </w:rPr>
        <w:t xml:space="preserve">Atividades </w:t>
      </w:r>
      <w:r w:rsidR="002F7FD3" w:rsidRPr="00C83374">
        <w:rPr>
          <w:bCs/>
          <w:sz w:val="28"/>
        </w:rPr>
        <w:t xml:space="preserve">: Manutenção Preventiva/Corretiva </w:t>
      </w:r>
      <w:r w:rsidR="00AE549D" w:rsidRPr="00C83374">
        <w:rPr>
          <w:bCs/>
          <w:sz w:val="28"/>
        </w:rPr>
        <w:t>;</w:t>
      </w:r>
      <w:r w:rsidR="00052934" w:rsidRPr="00C83374">
        <w:rPr>
          <w:bCs/>
          <w:sz w:val="28"/>
        </w:rPr>
        <w:t xml:space="preserve"> </w:t>
      </w:r>
    </w:p>
    <w:p w14:paraId="7A9BD59F" w14:textId="42EE7067" w:rsidR="00656E19" w:rsidRPr="00C83374" w:rsidRDefault="00A23029" w:rsidP="00566C3E">
      <w:pPr>
        <w:spacing w:after="5" w:line="251" w:lineRule="auto"/>
        <w:ind w:left="-5" w:hanging="10"/>
        <w:rPr>
          <w:bCs/>
          <w:sz w:val="28"/>
        </w:rPr>
      </w:pPr>
      <w:r w:rsidRPr="00C83374">
        <w:rPr>
          <w:bCs/>
          <w:sz w:val="28"/>
        </w:rPr>
        <w:t>• Preventiva em Transmissores de</w:t>
      </w:r>
      <w:r w:rsidR="00AB34C3" w:rsidRPr="00C83374">
        <w:rPr>
          <w:bCs/>
          <w:sz w:val="28"/>
        </w:rPr>
        <w:t xml:space="preserve"> </w:t>
      </w:r>
      <w:r w:rsidR="00525664" w:rsidRPr="00C83374">
        <w:rPr>
          <w:bCs/>
          <w:sz w:val="28"/>
        </w:rPr>
        <w:t>Pressão</w:t>
      </w:r>
      <w:r w:rsidR="003D3006" w:rsidRPr="00C83374">
        <w:rPr>
          <w:bCs/>
          <w:sz w:val="28"/>
        </w:rPr>
        <w:t xml:space="preserve"> , </w:t>
      </w:r>
      <w:r w:rsidR="0046023A" w:rsidRPr="00C83374">
        <w:rPr>
          <w:bCs/>
          <w:sz w:val="28"/>
        </w:rPr>
        <w:t xml:space="preserve">Vazão , Nível </w:t>
      </w:r>
      <w:r w:rsidR="00022FB8" w:rsidRPr="00C83374">
        <w:rPr>
          <w:bCs/>
          <w:sz w:val="28"/>
        </w:rPr>
        <w:t xml:space="preserve">; • </w:t>
      </w:r>
      <w:r w:rsidR="00F03A46" w:rsidRPr="00C83374">
        <w:rPr>
          <w:bCs/>
          <w:sz w:val="28"/>
        </w:rPr>
        <w:t xml:space="preserve">Controladoras de Pressão , Vazão , </w:t>
      </w:r>
      <w:r w:rsidR="002D6118" w:rsidRPr="00C83374">
        <w:rPr>
          <w:bCs/>
          <w:sz w:val="28"/>
        </w:rPr>
        <w:t xml:space="preserve">Temperatura ; • </w:t>
      </w:r>
      <w:r w:rsidR="008D0810" w:rsidRPr="00C83374">
        <w:rPr>
          <w:bCs/>
          <w:sz w:val="28"/>
        </w:rPr>
        <w:t xml:space="preserve">Preventiva nos Sensores de </w:t>
      </w:r>
      <w:r w:rsidR="004C7CCB" w:rsidRPr="00C83374">
        <w:rPr>
          <w:bCs/>
          <w:sz w:val="28"/>
        </w:rPr>
        <w:t xml:space="preserve">temperatura; • </w:t>
      </w:r>
      <w:r w:rsidR="00F45A69" w:rsidRPr="00C83374">
        <w:rPr>
          <w:bCs/>
          <w:sz w:val="28"/>
        </w:rPr>
        <w:t xml:space="preserve">Preventiva em Atuadores Elétricos </w:t>
      </w:r>
      <w:r w:rsidR="004F1527" w:rsidRPr="00C83374">
        <w:rPr>
          <w:bCs/>
          <w:sz w:val="28"/>
        </w:rPr>
        <w:t xml:space="preserve">; </w:t>
      </w:r>
    </w:p>
    <w:p w14:paraId="4DB2574A" w14:textId="77777777" w:rsidR="00843DEA" w:rsidRPr="00C83374" w:rsidRDefault="00656E19" w:rsidP="00566C3E">
      <w:pPr>
        <w:spacing w:after="5" w:line="251" w:lineRule="auto"/>
        <w:ind w:left="-5" w:hanging="10"/>
        <w:rPr>
          <w:bCs/>
          <w:sz w:val="28"/>
        </w:rPr>
      </w:pPr>
      <w:r w:rsidRPr="00C83374">
        <w:rPr>
          <w:bCs/>
          <w:sz w:val="28"/>
        </w:rPr>
        <w:t xml:space="preserve">• </w:t>
      </w:r>
      <w:r w:rsidR="00833BC0" w:rsidRPr="00C83374">
        <w:rPr>
          <w:bCs/>
          <w:sz w:val="28"/>
        </w:rPr>
        <w:t xml:space="preserve">Preventiva em Sensores Indutivos </w:t>
      </w:r>
      <w:r w:rsidR="000D2454" w:rsidRPr="00C83374">
        <w:rPr>
          <w:bCs/>
          <w:sz w:val="28"/>
        </w:rPr>
        <w:t xml:space="preserve">; </w:t>
      </w:r>
    </w:p>
    <w:p w14:paraId="0DAB3279" w14:textId="055CA1A8" w:rsidR="00E20F44" w:rsidRPr="00C83374" w:rsidRDefault="000D2454" w:rsidP="00566C3E">
      <w:pPr>
        <w:spacing w:after="5" w:line="251" w:lineRule="auto"/>
        <w:ind w:left="-5" w:hanging="10"/>
        <w:rPr>
          <w:bCs/>
          <w:sz w:val="28"/>
        </w:rPr>
      </w:pPr>
      <w:r w:rsidRPr="00C83374">
        <w:rPr>
          <w:bCs/>
          <w:sz w:val="28"/>
        </w:rPr>
        <w:t xml:space="preserve">• Preventiva em Termopar ; • </w:t>
      </w:r>
      <w:r w:rsidR="001F21A1" w:rsidRPr="00C83374">
        <w:rPr>
          <w:bCs/>
          <w:sz w:val="28"/>
        </w:rPr>
        <w:t xml:space="preserve">Preventiva Filtros Coalecentes , Válvula </w:t>
      </w:r>
      <w:r w:rsidR="00A009D9" w:rsidRPr="00C83374">
        <w:rPr>
          <w:bCs/>
          <w:sz w:val="28"/>
        </w:rPr>
        <w:t xml:space="preserve">Direcional , Válvula de Pressão do Controle do Gás </w:t>
      </w:r>
      <w:r w:rsidR="00B71177" w:rsidRPr="00C83374">
        <w:rPr>
          <w:bCs/>
          <w:sz w:val="28"/>
        </w:rPr>
        <w:t xml:space="preserve">Quente ; • </w:t>
      </w:r>
      <w:r w:rsidR="00F40455" w:rsidRPr="00C83374">
        <w:rPr>
          <w:bCs/>
          <w:sz w:val="28"/>
        </w:rPr>
        <w:t xml:space="preserve">Preventiva </w:t>
      </w:r>
      <w:r w:rsidR="006D6A07" w:rsidRPr="00C83374">
        <w:rPr>
          <w:bCs/>
          <w:sz w:val="28"/>
        </w:rPr>
        <w:t xml:space="preserve">no Sistema Pneumático </w:t>
      </w:r>
      <w:r w:rsidR="00372E8C" w:rsidRPr="00C83374">
        <w:rPr>
          <w:bCs/>
          <w:sz w:val="28"/>
        </w:rPr>
        <w:t xml:space="preserve">( Filtros e Reguladores ) ; </w:t>
      </w:r>
    </w:p>
    <w:p w14:paraId="2163E955" w14:textId="77777777" w:rsidR="0076115B" w:rsidRPr="00C83374" w:rsidRDefault="00A742A8" w:rsidP="00566C3E">
      <w:pPr>
        <w:spacing w:after="5" w:line="251" w:lineRule="auto"/>
        <w:ind w:left="-5" w:hanging="10"/>
        <w:rPr>
          <w:bCs/>
          <w:sz w:val="28"/>
        </w:rPr>
      </w:pPr>
      <w:r w:rsidRPr="00C83374">
        <w:rPr>
          <w:bCs/>
          <w:sz w:val="28"/>
        </w:rPr>
        <w:t>•</w:t>
      </w:r>
      <w:r w:rsidR="00CA4581" w:rsidRPr="00C83374">
        <w:rPr>
          <w:bCs/>
          <w:sz w:val="28"/>
        </w:rPr>
        <w:t xml:space="preserve"> </w:t>
      </w:r>
      <w:r w:rsidRPr="00C83374">
        <w:rPr>
          <w:bCs/>
          <w:sz w:val="28"/>
        </w:rPr>
        <w:t xml:space="preserve">Preventiva no Sistema Hidráulico </w:t>
      </w:r>
      <w:r w:rsidR="00E96C2E" w:rsidRPr="00C83374">
        <w:rPr>
          <w:bCs/>
          <w:sz w:val="28"/>
        </w:rPr>
        <w:t>(</w:t>
      </w:r>
      <w:r w:rsidR="00E20F44" w:rsidRPr="00C83374">
        <w:rPr>
          <w:bCs/>
          <w:sz w:val="28"/>
        </w:rPr>
        <w:t xml:space="preserve">Transmissores de </w:t>
      </w:r>
      <w:r w:rsidR="00AA64AA" w:rsidRPr="00C83374">
        <w:rPr>
          <w:bCs/>
          <w:sz w:val="28"/>
        </w:rPr>
        <w:t>Pressão</w:t>
      </w:r>
      <w:r w:rsidR="00E40B13" w:rsidRPr="00C83374">
        <w:rPr>
          <w:bCs/>
          <w:sz w:val="28"/>
        </w:rPr>
        <w:t xml:space="preserve"> , Válvulas Direcionais , Indicador de Pressão</w:t>
      </w:r>
      <w:r w:rsidR="006215A3" w:rsidRPr="00C83374">
        <w:rPr>
          <w:bCs/>
          <w:sz w:val="28"/>
        </w:rPr>
        <w:t xml:space="preserve"> , Indicador de Pressão do Indutor </w:t>
      </w:r>
      <w:r w:rsidR="008F5E90" w:rsidRPr="00C83374">
        <w:rPr>
          <w:bCs/>
          <w:sz w:val="28"/>
        </w:rPr>
        <w:t>, Reservatório de Óleo</w:t>
      </w:r>
      <w:r w:rsidR="00D814AE" w:rsidRPr="00C83374">
        <w:rPr>
          <w:bCs/>
          <w:sz w:val="28"/>
        </w:rPr>
        <w:t>; Termostato</w:t>
      </w:r>
      <w:r w:rsidR="00CF4BC8" w:rsidRPr="00C83374">
        <w:rPr>
          <w:bCs/>
          <w:sz w:val="28"/>
        </w:rPr>
        <w:t xml:space="preserve"> ; • Preventiva </w:t>
      </w:r>
      <w:r w:rsidR="005A67C9" w:rsidRPr="00C83374">
        <w:rPr>
          <w:bCs/>
          <w:sz w:val="28"/>
        </w:rPr>
        <w:t xml:space="preserve">nos Transmissores dos Mancais ( Lado Acoplado e Lado Oposto </w:t>
      </w:r>
      <w:r w:rsidR="006835F1" w:rsidRPr="00C83374">
        <w:rPr>
          <w:bCs/>
          <w:sz w:val="28"/>
        </w:rPr>
        <w:t xml:space="preserve">) </w:t>
      </w:r>
      <w:r w:rsidR="007675BD" w:rsidRPr="00C83374">
        <w:rPr>
          <w:bCs/>
          <w:sz w:val="28"/>
        </w:rPr>
        <w:t xml:space="preserve">do Motor Bomba </w:t>
      </w:r>
      <w:r w:rsidR="00FD7C00" w:rsidRPr="00C83374">
        <w:rPr>
          <w:bCs/>
          <w:sz w:val="28"/>
        </w:rPr>
        <w:t xml:space="preserve">; </w:t>
      </w:r>
    </w:p>
    <w:p w14:paraId="5887EF1F" w14:textId="371F9069" w:rsidR="00FD7C00" w:rsidRPr="00C83374" w:rsidRDefault="0076115B" w:rsidP="00566C3E">
      <w:pPr>
        <w:spacing w:after="5" w:line="251" w:lineRule="auto"/>
        <w:ind w:left="-5" w:hanging="10"/>
        <w:rPr>
          <w:bCs/>
          <w:sz w:val="28"/>
        </w:rPr>
      </w:pPr>
      <w:r w:rsidRPr="00C83374">
        <w:rPr>
          <w:bCs/>
          <w:sz w:val="28"/>
        </w:rPr>
        <w:t xml:space="preserve">• Preventiva </w:t>
      </w:r>
      <w:r w:rsidR="00680E3E" w:rsidRPr="00C83374">
        <w:rPr>
          <w:bCs/>
          <w:sz w:val="28"/>
        </w:rPr>
        <w:t>nos Tanques Barométricos</w:t>
      </w:r>
      <w:r w:rsidR="00A41958" w:rsidRPr="00C83374">
        <w:rPr>
          <w:bCs/>
          <w:sz w:val="28"/>
        </w:rPr>
        <w:t>;</w:t>
      </w:r>
    </w:p>
    <w:p w14:paraId="78609589" w14:textId="06C3FF1A" w:rsidR="00A23029" w:rsidRPr="002A3124" w:rsidRDefault="00FD7C00" w:rsidP="00566C3E">
      <w:pPr>
        <w:spacing w:after="5" w:line="251" w:lineRule="auto"/>
        <w:ind w:left="-5" w:hanging="10"/>
        <w:rPr>
          <w:b/>
          <w:sz w:val="28"/>
        </w:rPr>
      </w:pPr>
      <w:r w:rsidRPr="00C83374">
        <w:rPr>
          <w:bCs/>
          <w:sz w:val="28"/>
        </w:rPr>
        <w:t>• Corretiva</w:t>
      </w:r>
      <w:r w:rsidR="00AD2DC6" w:rsidRPr="00C83374">
        <w:rPr>
          <w:bCs/>
          <w:sz w:val="28"/>
        </w:rPr>
        <w:t xml:space="preserve"> Válvula </w:t>
      </w:r>
      <w:r w:rsidR="002D708A" w:rsidRPr="00C83374">
        <w:rPr>
          <w:bCs/>
          <w:sz w:val="28"/>
        </w:rPr>
        <w:t xml:space="preserve">Direcional , Válvulas de Sopro dos Filtros </w:t>
      </w:r>
      <w:r w:rsidR="0079280D" w:rsidRPr="00C83374">
        <w:rPr>
          <w:bCs/>
          <w:sz w:val="28"/>
        </w:rPr>
        <w:t xml:space="preserve">de Separação de Resíduos  ; </w:t>
      </w:r>
      <w:r w:rsidR="00A41958" w:rsidRPr="00C83374">
        <w:rPr>
          <w:bCs/>
          <w:sz w:val="28"/>
        </w:rPr>
        <w:t xml:space="preserve">• </w:t>
      </w:r>
      <w:r w:rsidR="00AF28D0" w:rsidRPr="00C83374">
        <w:rPr>
          <w:bCs/>
          <w:sz w:val="28"/>
        </w:rPr>
        <w:t>Filtros Coalecentes</w:t>
      </w:r>
      <w:r w:rsidR="007307AD" w:rsidRPr="00C83374">
        <w:rPr>
          <w:bCs/>
          <w:sz w:val="28"/>
        </w:rPr>
        <w:t xml:space="preserve"> ; • Transmissores Emerson </w:t>
      </w:r>
      <w:r w:rsidR="00777785" w:rsidRPr="00C83374">
        <w:rPr>
          <w:bCs/>
          <w:sz w:val="28"/>
        </w:rPr>
        <w:t xml:space="preserve">Fieldbus ; </w:t>
      </w:r>
      <w:r w:rsidR="00FD1236" w:rsidRPr="00C83374">
        <w:rPr>
          <w:bCs/>
          <w:sz w:val="28"/>
        </w:rPr>
        <w:t xml:space="preserve">Rosemont Fieldbus ; Termostato </w:t>
      </w:r>
      <w:r w:rsidR="007E27CB" w:rsidRPr="00C83374">
        <w:rPr>
          <w:bCs/>
          <w:sz w:val="28"/>
        </w:rPr>
        <w:t>; Sensores Indutivos ; Chave de Nível ; Chave de Fluxo</w:t>
      </w:r>
      <w:r w:rsidR="00A7790F" w:rsidRPr="00C83374">
        <w:rPr>
          <w:bCs/>
          <w:sz w:val="28"/>
        </w:rPr>
        <w:t xml:space="preserve"> ; • Válvulas Solenóides </w:t>
      </w:r>
      <w:r w:rsidR="009A5F36" w:rsidRPr="00C83374">
        <w:rPr>
          <w:bCs/>
          <w:sz w:val="28"/>
        </w:rPr>
        <w:t xml:space="preserve">( Sopro e Vácuo ) , Bobina Solenóide ; • </w:t>
      </w:r>
      <w:r w:rsidR="00647B06" w:rsidRPr="00C83374">
        <w:rPr>
          <w:bCs/>
          <w:sz w:val="28"/>
        </w:rPr>
        <w:t xml:space="preserve">Válvulas de Dreno ; Válvulas de </w:t>
      </w:r>
      <w:r w:rsidR="008F02C0" w:rsidRPr="00C83374">
        <w:rPr>
          <w:bCs/>
          <w:sz w:val="28"/>
        </w:rPr>
        <w:t>( Sucção</w:t>
      </w:r>
      <w:r w:rsidR="00A121B4" w:rsidRPr="00C83374">
        <w:rPr>
          <w:bCs/>
          <w:sz w:val="28"/>
        </w:rPr>
        <w:t xml:space="preserve"> , Limpeza e Selagem ) , </w:t>
      </w:r>
      <w:r w:rsidR="00507977" w:rsidRPr="00C83374">
        <w:rPr>
          <w:bCs/>
          <w:sz w:val="28"/>
        </w:rPr>
        <w:t xml:space="preserve">Válvulas de Shut- Off </w:t>
      </w:r>
      <w:r w:rsidR="008F355E" w:rsidRPr="00C83374">
        <w:rPr>
          <w:bCs/>
          <w:sz w:val="28"/>
        </w:rPr>
        <w:t>.</w:t>
      </w:r>
      <w:r w:rsidR="00A94D19">
        <w:rPr>
          <w:bCs/>
          <w:sz w:val="28"/>
        </w:rPr>
        <w:t xml:space="preserve"> </w:t>
      </w:r>
      <w:r w:rsidR="00122BFA" w:rsidRPr="002A3124">
        <w:rPr>
          <w:b/>
          <w:sz w:val="28"/>
        </w:rPr>
        <w:t xml:space="preserve">Relatório das atividades </w:t>
      </w:r>
      <w:r w:rsidR="00BE5FCA" w:rsidRPr="002A3124">
        <w:rPr>
          <w:b/>
          <w:sz w:val="28"/>
        </w:rPr>
        <w:t xml:space="preserve">Realizadas Semanalmente e Mensalmente </w:t>
      </w:r>
      <w:r w:rsidR="00F972D0" w:rsidRPr="002A3124">
        <w:rPr>
          <w:b/>
          <w:sz w:val="28"/>
        </w:rPr>
        <w:t>( Feedback),</w:t>
      </w:r>
      <w:r w:rsidR="008D0E67" w:rsidRPr="002A3124">
        <w:rPr>
          <w:b/>
          <w:sz w:val="28"/>
        </w:rPr>
        <w:t xml:space="preserve">Abertura de Notas de Atividades </w:t>
      </w:r>
      <w:r w:rsidR="00260304" w:rsidRPr="002A3124">
        <w:rPr>
          <w:b/>
          <w:sz w:val="28"/>
        </w:rPr>
        <w:t>relacionadas em Campo,</w:t>
      </w:r>
      <w:r w:rsidR="00D15568" w:rsidRPr="002A3124">
        <w:rPr>
          <w:b/>
          <w:sz w:val="28"/>
        </w:rPr>
        <w:t xml:space="preserve">Levantamento de </w:t>
      </w:r>
      <w:r w:rsidR="003045B4" w:rsidRPr="002A3124">
        <w:rPr>
          <w:b/>
          <w:sz w:val="28"/>
        </w:rPr>
        <w:t>Materiais</w:t>
      </w:r>
      <w:r w:rsidR="00D15568" w:rsidRPr="002A3124">
        <w:rPr>
          <w:b/>
          <w:sz w:val="28"/>
        </w:rPr>
        <w:t xml:space="preserve">, Quantidade de colaboradores e o tempo </w:t>
      </w:r>
      <w:r w:rsidR="003045B4" w:rsidRPr="002A3124">
        <w:rPr>
          <w:b/>
          <w:sz w:val="28"/>
        </w:rPr>
        <w:t>a ser gasto da atividade</w:t>
      </w:r>
      <w:r w:rsidR="002A3124">
        <w:rPr>
          <w:b/>
          <w:sz w:val="28"/>
        </w:rPr>
        <w:t>.</w:t>
      </w:r>
    </w:p>
    <w:p w14:paraId="037769D5" w14:textId="77777777" w:rsidR="005C149F" w:rsidRDefault="005C149F" w:rsidP="009668B2">
      <w:pPr>
        <w:spacing w:after="5" w:line="251" w:lineRule="auto"/>
        <w:rPr>
          <w:b/>
          <w:sz w:val="28"/>
        </w:rPr>
      </w:pPr>
    </w:p>
    <w:p w14:paraId="2F704A15" w14:textId="280BE482" w:rsidR="003C3133" w:rsidRDefault="005C149F" w:rsidP="00566C3E">
      <w:pPr>
        <w:spacing w:after="5" w:line="251" w:lineRule="auto"/>
        <w:ind w:left="-5" w:hanging="10"/>
        <w:rPr>
          <w:b/>
          <w:sz w:val="28"/>
        </w:rPr>
      </w:pPr>
      <w:r>
        <w:rPr>
          <w:b/>
          <w:sz w:val="28"/>
        </w:rPr>
        <w:t>Em</w:t>
      </w:r>
      <w:r w:rsidR="003C3133">
        <w:rPr>
          <w:b/>
          <w:sz w:val="28"/>
        </w:rPr>
        <w:t xml:space="preserve">presa : </w:t>
      </w:r>
      <w:r w:rsidR="009C0093">
        <w:rPr>
          <w:b/>
          <w:sz w:val="28"/>
        </w:rPr>
        <w:t xml:space="preserve">Perbras </w:t>
      </w:r>
      <w:r w:rsidR="009E7034">
        <w:rPr>
          <w:b/>
          <w:sz w:val="28"/>
        </w:rPr>
        <w:t xml:space="preserve">Empresa Brasileira de Perfurações LTDA </w:t>
      </w:r>
    </w:p>
    <w:p w14:paraId="2B842090" w14:textId="15E5B956" w:rsidR="00E55CC9" w:rsidRDefault="00E55CC9" w:rsidP="00A91EC4">
      <w:pPr>
        <w:spacing w:after="5" w:line="251" w:lineRule="auto"/>
        <w:rPr>
          <w:b/>
          <w:sz w:val="28"/>
        </w:rPr>
      </w:pPr>
      <w:r>
        <w:rPr>
          <w:b/>
          <w:sz w:val="28"/>
        </w:rPr>
        <w:t>Cargo : Eletricista</w:t>
      </w:r>
      <w:r w:rsidR="001E7D08">
        <w:rPr>
          <w:b/>
          <w:sz w:val="28"/>
        </w:rPr>
        <w:t xml:space="preserve"> de Manutenção Eletroeletrônico</w:t>
      </w:r>
    </w:p>
    <w:p w14:paraId="0F434046" w14:textId="6EA6F62F" w:rsidR="00C572C9" w:rsidRDefault="00C572C9" w:rsidP="00A91EC4">
      <w:pPr>
        <w:spacing w:after="5" w:line="251" w:lineRule="auto"/>
        <w:rPr>
          <w:b/>
          <w:sz w:val="28"/>
        </w:rPr>
      </w:pPr>
      <w:r>
        <w:rPr>
          <w:b/>
          <w:sz w:val="28"/>
        </w:rPr>
        <w:t xml:space="preserve">Período: </w:t>
      </w:r>
      <w:r w:rsidR="001648BD">
        <w:rPr>
          <w:b/>
          <w:sz w:val="28"/>
        </w:rPr>
        <w:t xml:space="preserve">06/10/2022 </w:t>
      </w:r>
      <w:r w:rsidR="00434B68">
        <w:rPr>
          <w:b/>
          <w:sz w:val="28"/>
        </w:rPr>
        <w:t>–</w:t>
      </w:r>
      <w:r w:rsidR="001648BD">
        <w:rPr>
          <w:b/>
          <w:sz w:val="28"/>
        </w:rPr>
        <w:t xml:space="preserve"> 05</w:t>
      </w:r>
      <w:r w:rsidR="00434B68">
        <w:rPr>
          <w:b/>
          <w:sz w:val="28"/>
        </w:rPr>
        <w:t>/04/2023</w:t>
      </w:r>
    </w:p>
    <w:p w14:paraId="15558CFB" w14:textId="0F9A74E5" w:rsidR="00434B68" w:rsidRDefault="00B857EC" w:rsidP="00A91EC4">
      <w:pPr>
        <w:spacing w:after="5" w:line="251" w:lineRule="auto"/>
        <w:rPr>
          <w:b/>
          <w:sz w:val="28"/>
        </w:rPr>
      </w:pPr>
      <w:r>
        <w:rPr>
          <w:b/>
          <w:sz w:val="28"/>
        </w:rPr>
        <w:t xml:space="preserve">Local : </w:t>
      </w:r>
      <w:r w:rsidR="007216CB">
        <w:rPr>
          <w:b/>
          <w:sz w:val="28"/>
        </w:rPr>
        <w:t xml:space="preserve">Plataformas Petrobrás </w:t>
      </w:r>
      <w:r w:rsidR="00395A2D">
        <w:rPr>
          <w:b/>
          <w:sz w:val="28"/>
        </w:rPr>
        <w:t>–</w:t>
      </w:r>
      <w:r w:rsidR="007216CB">
        <w:rPr>
          <w:b/>
          <w:sz w:val="28"/>
        </w:rPr>
        <w:t xml:space="preserve"> </w:t>
      </w:r>
      <w:r w:rsidR="00395A2D">
        <w:rPr>
          <w:b/>
          <w:sz w:val="28"/>
        </w:rPr>
        <w:t>Bacia de Campos/RJ</w:t>
      </w:r>
    </w:p>
    <w:p w14:paraId="4D3431D5" w14:textId="207755B1" w:rsidR="00395A2D" w:rsidRPr="00EC2E23" w:rsidRDefault="00395A2D" w:rsidP="00A91EC4">
      <w:pPr>
        <w:spacing w:after="5" w:line="251" w:lineRule="auto"/>
        <w:rPr>
          <w:b/>
          <w:sz w:val="28"/>
        </w:rPr>
      </w:pPr>
      <w:r w:rsidRPr="00C9630D">
        <w:rPr>
          <w:b/>
          <w:sz w:val="28"/>
        </w:rPr>
        <w:t>Atividades</w:t>
      </w:r>
      <w:r w:rsidRPr="00A80F52">
        <w:rPr>
          <w:bCs/>
          <w:sz w:val="28"/>
        </w:rPr>
        <w:t xml:space="preserve">: </w:t>
      </w:r>
      <w:r w:rsidR="007532C1" w:rsidRPr="00A80F52">
        <w:rPr>
          <w:bCs/>
          <w:sz w:val="28"/>
        </w:rPr>
        <w:t xml:space="preserve">• </w:t>
      </w:r>
      <w:r w:rsidR="00C05B01" w:rsidRPr="00A80F52">
        <w:rPr>
          <w:bCs/>
          <w:sz w:val="28"/>
        </w:rPr>
        <w:t xml:space="preserve">Realizar </w:t>
      </w:r>
      <w:r w:rsidR="00BD483C" w:rsidRPr="00A80F52">
        <w:rPr>
          <w:bCs/>
          <w:sz w:val="28"/>
        </w:rPr>
        <w:t xml:space="preserve">Manutenção em </w:t>
      </w:r>
      <w:r w:rsidR="000A2C83" w:rsidRPr="00A80F52">
        <w:rPr>
          <w:bCs/>
          <w:sz w:val="28"/>
        </w:rPr>
        <w:t>Equipamentos</w:t>
      </w:r>
      <w:r w:rsidR="0042458C" w:rsidRPr="00A80F52">
        <w:rPr>
          <w:bCs/>
          <w:sz w:val="28"/>
        </w:rPr>
        <w:t xml:space="preserve"> Elétricos (Estático</w:t>
      </w:r>
      <w:r w:rsidR="007D25CA" w:rsidRPr="00A80F52">
        <w:rPr>
          <w:bCs/>
          <w:sz w:val="28"/>
        </w:rPr>
        <w:t>s</w:t>
      </w:r>
      <w:r w:rsidR="0042458C" w:rsidRPr="00A80F52">
        <w:rPr>
          <w:bCs/>
          <w:sz w:val="28"/>
        </w:rPr>
        <w:t xml:space="preserve"> </w:t>
      </w:r>
      <w:r w:rsidR="007D25CA" w:rsidRPr="00A80F52">
        <w:rPr>
          <w:bCs/>
          <w:sz w:val="28"/>
        </w:rPr>
        <w:t>e Rotativos)</w:t>
      </w:r>
      <w:r w:rsidR="007532C1" w:rsidRPr="00A80F52">
        <w:rPr>
          <w:bCs/>
          <w:sz w:val="28"/>
        </w:rPr>
        <w:t xml:space="preserve"> ; </w:t>
      </w:r>
      <w:r w:rsidR="006B142F" w:rsidRPr="00A80F52">
        <w:rPr>
          <w:bCs/>
          <w:sz w:val="28"/>
        </w:rPr>
        <w:t xml:space="preserve">• </w:t>
      </w:r>
      <w:r w:rsidR="003A71FD" w:rsidRPr="00A80F52">
        <w:rPr>
          <w:bCs/>
          <w:sz w:val="28"/>
        </w:rPr>
        <w:t xml:space="preserve">Realizar Manutenção dos Quadros de Distribuição de Força </w:t>
      </w:r>
      <w:r w:rsidR="00A7742D" w:rsidRPr="00A80F52">
        <w:rPr>
          <w:bCs/>
          <w:sz w:val="28"/>
        </w:rPr>
        <w:t>;</w:t>
      </w:r>
      <w:r w:rsidR="00FE0000">
        <w:rPr>
          <w:bCs/>
          <w:sz w:val="28"/>
        </w:rPr>
        <w:t xml:space="preserve"> </w:t>
      </w:r>
      <w:r w:rsidR="0081355E" w:rsidRPr="00A80F52">
        <w:rPr>
          <w:bCs/>
          <w:sz w:val="28"/>
        </w:rPr>
        <w:t xml:space="preserve">• </w:t>
      </w:r>
      <w:r w:rsidR="00A7742D" w:rsidRPr="00A80F52">
        <w:rPr>
          <w:bCs/>
          <w:sz w:val="28"/>
        </w:rPr>
        <w:t xml:space="preserve">Desenvolver Técnicas de </w:t>
      </w:r>
      <w:r w:rsidR="00D5456D" w:rsidRPr="00A80F52">
        <w:rPr>
          <w:bCs/>
          <w:sz w:val="28"/>
        </w:rPr>
        <w:t xml:space="preserve">Manutenção Preditiva </w:t>
      </w:r>
      <w:r w:rsidR="00E56ED9" w:rsidRPr="00A80F52">
        <w:rPr>
          <w:bCs/>
          <w:sz w:val="28"/>
        </w:rPr>
        <w:t xml:space="preserve">Como : Termográfia e </w:t>
      </w:r>
      <w:r w:rsidR="002C23E5" w:rsidRPr="00A80F52">
        <w:rPr>
          <w:bCs/>
          <w:sz w:val="28"/>
        </w:rPr>
        <w:t xml:space="preserve">Vibração ; • Realizar </w:t>
      </w:r>
      <w:r w:rsidR="005E135D" w:rsidRPr="00A80F52">
        <w:rPr>
          <w:bCs/>
          <w:sz w:val="28"/>
        </w:rPr>
        <w:t xml:space="preserve">Avaliação </w:t>
      </w:r>
      <w:r w:rsidR="00C60F47" w:rsidRPr="00A80F52">
        <w:rPr>
          <w:bCs/>
          <w:sz w:val="28"/>
        </w:rPr>
        <w:t xml:space="preserve">de Isolamento de Motores Elétricos </w:t>
      </w:r>
      <w:r w:rsidR="00D773E6" w:rsidRPr="00A80F52">
        <w:rPr>
          <w:bCs/>
          <w:sz w:val="28"/>
        </w:rPr>
        <w:t xml:space="preserve">( Megar) ; • Manutenção de Motores </w:t>
      </w:r>
      <w:r w:rsidR="009013AC" w:rsidRPr="00A80F52">
        <w:rPr>
          <w:bCs/>
          <w:sz w:val="28"/>
        </w:rPr>
        <w:t xml:space="preserve">Assíncrono e Respectivos Painéis </w:t>
      </w:r>
      <w:r w:rsidR="002975A9" w:rsidRPr="00A80F52">
        <w:rPr>
          <w:bCs/>
          <w:sz w:val="28"/>
        </w:rPr>
        <w:t xml:space="preserve">de Acionamento ; Sistemas de </w:t>
      </w:r>
      <w:r w:rsidR="00F44F55" w:rsidRPr="00A80F52">
        <w:rPr>
          <w:bCs/>
          <w:sz w:val="28"/>
        </w:rPr>
        <w:t xml:space="preserve">Iluminação Industriais ; </w:t>
      </w:r>
      <w:r w:rsidR="00221EA3" w:rsidRPr="00A80F52">
        <w:rPr>
          <w:bCs/>
          <w:sz w:val="28"/>
        </w:rPr>
        <w:t xml:space="preserve">• Sistemas Elétricos de Emergência, Baterias ; </w:t>
      </w:r>
      <w:r w:rsidR="005979F1" w:rsidRPr="00A80F52">
        <w:rPr>
          <w:bCs/>
          <w:sz w:val="28"/>
        </w:rPr>
        <w:t xml:space="preserve">• Retificadores , Conversores </w:t>
      </w:r>
      <w:r w:rsidR="00D1526F" w:rsidRPr="00A80F52">
        <w:rPr>
          <w:bCs/>
          <w:sz w:val="28"/>
        </w:rPr>
        <w:t xml:space="preserve">de Frequência; </w:t>
      </w:r>
      <w:r w:rsidR="00B35F34" w:rsidRPr="00A80F52">
        <w:rPr>
          <w:bCs/>
          <w:sz w:val="28"/>
        </w:rPr>
        <w:t>Soft Startes ; Relés Eletrônicos</w:t>
      </w:r>
      <w:r w:rsidR="003108DF" w:rsidRPr="00A80F52">
        <w:rPr>
          <w:bCs/>
          <w:sz w:val="28"/>
        </w:rPr>
        <w:t xml:space="preserve"> ; Sistemas de Aterramento , Transformadores e UPS </w:t>
      </w:r>
      <w:r w:rsidR="00B656E8" w:rsidRPr="00A80F52">
        <w:rPr>
          <w:bCs/>
          <w:sz w:val="28"/>
        </w:rPr>
        <w:t>; • Registrar o Desempenho</w:t>
      </w:r>
      <w:r w:rsidR="00621849" w:rsidRPr="00A80F52">
        <w:rPr>
          <w:bCs/>
          <w:sz w:val="28"/>
        </w:rPr>
        <w:t xml:space="preserve"> , Avaliar a Eficiência </w:t>
      </w:r>
      <w:r w:rsidR="00D13B2A" w:rsidRPr="00A80F52">
        <w:rPr>
          <w:bCs/>
          <w:sz w:val="28"/>
        </w:rPr>
        <w:t xml:space="preserve">dos Equipamentos Elétricos. </w:t>
      </w:r>
      <w:r w:rsidR="00357C1E">
        <w:rPr>
          <w:bCs/>
          <w:sz w:val="28"/>
        </w:rPr>
        <w:t xml:space="preserve">• </w:t>
      </w:r>
      <w:r w:rsidR="00357C1E" w:rsidRPr="00EC2E23">
        <w:rPr>
          <w:b/>
          <w:sz w:val="28"/>
        </w:rPr>
        <w:t xml:space="preserve">Relatório (Feedback) das </w:t>
      </w:r>
      <w:r w:rsidR="0050509F" w:rsidRPr="00EC2E23">
        <w:rPr>
          <w:b/>
          <w:sz w:val="28"/>
        </w:rPr>
        <w:t xml:space="preserve">atividades, </w:t>
      </w:r>
      <w:r w:rsidR="009E4D21" w:rsidRPr="00EC2E23">
        <w:rPr>
          <w:b/>
          <w:sz w:val="28"/>
        </w:rPr>
        <w:t xml:space="preserve">Levantamento de material requisitado </w:t>
      </w:r>
      <w:r w:rsidR="00E434AE" w:rsidRPr="00EC2E23">
        <w:rPr>
          <w:b/>
          <w:sz w:val="28"/>
        </w:rPr>
        <w:t>.</w:t>
      </w:r>
      <w:r w:rsidR="008E18F4" w:rsidRPr="00EC2E23">
        <w:rPr>
          <w:b/>
          <w:sz w:val="28"/>
        </w:rPr>
        <w:t xml:space="preserve"> Limpeza e Organização da frente das atividades </w:t>
      </w:r>
      <w:r w:rsidR="00DA1B7A" w:rsidRPr="00EC2E23">
        <w:rPr>
          <w:b/>
          <w:sz w:val="28"/>
        </w:rPr>
        <w:t xml:space="preserve">relacionadas. </w:t>
      </w:r>
    </w:p>
    <w:p w14:paraId="4B0A48E1" w14:textId="77777777" w:rsidR="004133E7" w:rsidRDefault="004133E7" w:rsidP="0038161F">
      <w:pPr>
        <w:spacing w:after="5" w:line="251" w:lineRule="auto"/>
        <w:ind w:left="-5" w:hanging="10"/>
        <w:rPr>
          <w:bCs/>
          <w:sz w:val="28"/>
        </w:rPr>
      </w:pPr>
    </w:p>
    <w:p w14:paraId="53838BA0" w14:textId="3ABB4414" w:rsidR="00C81E55" w:rsidRDefault="00C576A8" w:rsidP="0038161F">
      <w:pPr>
        <w:spacing w:after="5" w:line="251" w:lineRule="auto"/>
        <w:ind w:left="-5" w:hanging="10"/>
        <w:rPr>
          <w:b/>
          <w:sz w:val="28"/>
        </w:rPr>
      </w:pPr>
      <w:r>
        <w:rPr>
          <w:b/>
          <w:sz w:val="28"/>
        </w:rPr>
        <w:t>EM</w:t>
      </w:r>
      <w:r w:rsidR="00A70567">
        <w:rPr>
          <w:b/>
          <w:sz w:val="28"/>
        </w:rPr>
        <w:t xml:space="preserve">PRESA : </w:t>
      </w:r>
      <w:r w:rsidR="00AD06B6">
        <w:rPr>
          <w:b/>
          <w:sz w:val="28"/>
        </w:rPr>
        <w:t>R</w:t>
      </w:r>
      <w:r w:rsidR="00370E2D">
        <w:rPr>
          <w:b/>
          <w:sz w:val="28"/>
        </w:rPr>
        <w:t xml:space="preserve">IP </w:t>
      </w:r>
      <w:r w:rsidR="00B03ACC">
        <w:rPr>
          <w:b/>
          <w:sz w:val="28"/>
        </w:rPr>
        <w:t xml:space="preserve">SERVIÇOS </w:t>
      </w:r>
      <w:r w:rsidR="00370E2D">
        <w:rPr>
          <w:b/>
          <w:sz w:val="28"/>
        </w:rPr>
        <w:t xml:space="preserve">INDUSTRIAIS </w:t>
      </w:r>
      <w:r>
        <w:rPr>
          <w:b/>
          <w:sz w:val="28"/>
        </w:rPr>
        <w:t>LTDA</w:t>
      </w:r>
    </w:p>
    <w:p w14:paraId="65DA643E" w14:textId="7172614E" w:rsidR="00A70567" w:rsidRDefault="00646ACF" w:rsidP="0038161F">
      <w:pPr>
        <w:spacing w:after="5" w:line="251" w:lineRule="auto"/>
        <w:ind w:left="-5" w:hanging="10"/>
        <w:rPr>
          <w:b/>
          <w:sz w:val="28"/>
        </w:rPr>
      </w:pPr>
      <w:r>
        <w:rPr>
          <w:b/>
          <w:sz w:val="28"/>
        </w:rPr>
        <w:t xml:space="preserve">CARGO : ELETRICISTA DE MANUTENÇÃO ELETROELETRÔNICO </w:t>
      </w:r>
    </w:p>
    <w:p w14:paraId="022443E6" w14:textId="2323FEFD" w:rsidR="00F800F6" w:rsidRDefault="00F800F6" w:rsidP="0038161F">
      <w:pPr>
        <w:spacing w:after="5" w:line="251" w:lineRule="auto"/>
        <w:ind w:left="-5" w:hanging="10"/>
        <w:rPr>
          <w:b/>
          <w:sz w:val="28"/>
        </w:rPr>
      </w:pPr>
      <w:r>
        <w:rPr>
          <w:b/>
          <w:sz w:val="28"/>
        </w:rPr>
        <w:t>PERÍODO : 24/</w:t>
      </w:r>
      <w:r w:rsidR="003E2B7A">
        <w:rPr>
          <w:b/>
          <w:sz w:val="28"/>
        </w:rPr>
        <w:t>09/2021 – 06/10/2022</w:t>
      </w:r>
    </w:p>
    <w:p w14:paraId="4CC4BD4F" w14:textId="18BB2EC6" w:rsidR="003E2B7A" w:rsidRPr="00665F5B" w:rsidRDefault="000063FB" w:rsidP="0038161F">
      <w:pPr>
        <w:spacing w:after="5" w:line="251" w:lineRule="auto"/>
        <w:ind w:left="-5" w:hanging="10"/>
        <w:rPr>
          <w:b/>
          <w:sz w:val="28"/>
        </w:rPr>
      </w:pPr>
      <w:r>
        <w:rPr>
          <w:b/>
          <w:sz w:val="28"/>
        </w:rPr>
        <w:t xml:space="preserve">Atividades: </w:t>
      </w:r>
      <w:r w:rsidRPr="00E85EC2">
        <w:rPr>
          <w:bCs/>
          <w:sz w:val="28"/>
        </w:rPr>
        <w:t xml:space="preserve">• Realizar Manutenção em Equipamentos Elétricos (Estáticos e Rotativos) ; • Realizar Manutenção dos Quadros de Distribuição de Força ; • Desenvolver Técnicas de Manutenção Preditiva Como : Termográfia e Vibração ; • Realizar Avaliação de Isolamento de Motores Elétricos ( Megar) ; • Manutenção de Motores Assíncrono e Respectivos Painéis de Acionamento ; Sistemas de Iluminação Industriais ; • Sistemas Elétricos de Emergência, Baterias ; • Retificadores , Conversores de Frequência; Soft Startes ; Relés Eletrônicos ; Sistemas de Aterramento , Transformadores e UPS ; • Registrar o Desempenho , Avaliar a Eficiência dos Equipamentos Elétricos. </w:t>
      </w:r>
      <w:r w:rsidR="00DA1B7A" w:rsidRPr="00665F5B">
        <w:rPr>
          <w:b/>
          <w:sz w:val="28"/>
        </w:rPr>
        <w:t>Relatório ( Feedback) das atividades , Organização e Limpeza ao término</w:t>
      </w:r>
      <w:r w:rsidR="00A94D19" w:rsidRPr="00665F5B">
        <w:rPr>
          <w:b/>
          <w:sz w:val="28"/>
        </w:rPr>
        <w:t xml:space="preserve">. </w:t>
      </w:r>
    </w:p>
    <w:p w14:paraId="60561887" w14:textId="77777777" w:rsidR="00AF1BEE" w:rsidRDefault="00AF1BEE" w:rsidP="0038161F">
      <w:pPr>
        <w:spacing w:after="5" w:line="251" w:lineRule="auto"/>
        <w:ind w:left="-5" w:hanging="10"/>
        <w:rPr>
          <w:sz w:val="28"/>
        </w:rPr>
      </w:pPr>
    </w:p>
    <w:p w14:paraId="7A5C2D31" w14:textId="1D348C66" w:rsidR="00AF1BEE" w:rsidRDefault="00BB1350" w:rsidP="0038161F">
      <w:pPr>
        <w:spacing w:after="5" w:line="251" w:lineRule="auto"/>
        <w:ind w:left="-5" w:hanging="10"/>
        <w:rPr>
          <w:b/>
          <w:sz w:val="28"/>
        </w:rPr>
      </w:pPr>
      <w:r>
        <w:rPr>
          <w:b/>
          <w:sz w:val="28"/>
        </w:rPr>
        <w:t xml:space="preserve">EMPRESA </w:t>
      </w:r>
      <w:r w:rsidR="00643AF0">
        <w:rPr>
          <w:b/>
          <w:sz w:val="28"/>
        </w:rPr>
        <w:t>: ENGELMIG ENERGIA LTDA</w:t>
      </w:r>
    </w:p>
    <w:p w14:paraId="4B2ED59C" w14:textId="59D03419" w:rsidR="00643AF0" w:rsidRDefault="001A7980" w:rsidP="0038161F">
      <w:pPr>
        <w:spacing w:after="5" w:line="251" w:lineRule="auto"/>
        <w:ind w:left="-5" w:hanging="10"/>
        <w:rPr>
          <w:b/>
          <w:sz w:val="28"/>
        </w:rPr>
      </w:pPr>
      <w:r>
        <w:rPr>
          <w:b/>
          <w:sz w:val="28"/>
        </w:rPr>
        <w:t xml:space="preserve">CARGO : ELETRICISTA DE INSTALAÇÕES </w:t>
      </w:r>
    </w:p>
    <w:p w14:paraId="622CF4A3" w14:textId="0C2A8CE0" w:rsidR="008416AE" w:rsidRDefault="008416AE" w:rsidP="0038161F">
      <w:pPr>
        <w:spacing w:after="5" w:line="251" w:lineRule="auto"/>
        <w:ind w:left="-5" w:hanging="10"/>
        <w:rPr>
          <w:b/>
          <w:sz w:val="28"/>
        </w:rPr>
      </w:pPr>
      <w:r>
        <w:rPr>
          <w:b/>
          <w:sz w:val="28"/>
        </w:rPr>
        <w:t xml:space="preserve">PERÍODO : </w:t>
      </w:r>
      <w:r w:rsidR="001C090D">
        <w:rPr>
          <w:b/>
          <w:sz w:val="28"/>
        </w:rPr>
        <w:t>20/07/2016 – 25/08/2021</w:t>
      </w:r>
    </w:p>
    <w:p w14:paraId="4DB032D5" w14:textId="65F701B2" w:rsidR="002012A2" w:rsidRDefault="00984573" w:rsidP="0038161F">
      <w:pPr>
        <w:spacing w:after="5" w:line="251" w:lineRule="auto"/>
        <w:ind w:left="-5" w:hanging="10"/>
        <w:rPr>
          <w:bCs/>
          <w:sz w:val="28"/>
        </w:rPr>
      </w:pPr>
      <w:r>
        <w:rPr>
          <w:b/>
          <w:sz w:val="28"/>
        </w:rPr>
        <w:t xml:space="preserve">Atividades: </w:t>
      </w:r>
      <w:r w:rsidRPr="00021A87">
        <w:rPr>
          <w:bCs/>
          <w:sz w:val="28"/>
        </w:rPr>
        <w:t>• Realizar Manutenção em Equipamentos Elétricos (Estáticos e Rotativos) ; • Realizar Manutenção dos Quadros de Distribuição de Força ; • Desenvolver Técnicas de Manutenção Preditiva Como : Termográfia e Vibração ; • Realizar Avaliação de Isolamento de Motores Elétricos ( Megar) ; • Manutenção de Motores Assíncrono e Respectivos Painéis de Acionamento ; Sistemas de Iluminação Industriais ; • Sistemas Elétricos de Emergência, Baterias ; • Retificadores , Conversores de Frequência; Soft Startes ; Relés Eletrônicos ; Sistemas de Aterramento , Transformadores e UPS ; • Registrar o Desempenho , Avaliar a Eficiência dos Equipamentos Elétricos</w:t>
      </w:r>
      <w:r w:rsidR="0023494B">
        <w:rPr>
          <w:bCs/>
          <w:sz w:val="28"/>
        </w:rPr>
        <w:t xml:space="preserve"> ; </w:t>
      </w:r>
      <w:r w:rsidR="00525D4A">
        <w:rPr>
          <w:bCs/>
          <w:sz w:val="28"/>
        </w:rPr>
        <w:t xml:space="preserve">• Programação e Preventiva em Análise de </w:t>
      </w:r>
      <w:r w:rsidR="00A16A53">
        <w:rPr>
          <w:bCs/>
          <w:sz w:val="28"/>
        </w:rPr>
        <w:t xml:space="preserve">Rede de Baixo, Médio e Alta </w:t>
      </w:r>
      <w:r w:rsidR="0048519A">
        <w:rPr>
          <w:bCs/>
          <w:sz w:val="28"/>
        </w:rPr>
        <w:t xml:space="preserve">Tensão ; Inspeção em </w:t>
      </w:r>
      <w:r w:rsidR="008A1DEE">
        <w:rPr>
          <w:bCs/>
          <w:sz w:val="28"/>
        </w:rPr>
        <w:t xml:space="preserve">Isoladores de Transformadores </w:t>
      </w:r>
      <w:r w:rsidR="00AE7189">
        <w:rPr>
          <w:bCs/>
          <w:sz w:val="28"/>
        </w:rPr>
        <w:t xml:space="preserve">; </w:t>
      </w:r>
      <w:r w:rsidR="00561E3B">
        <w:rPr>
          <w:bCs/>
          <w:sz w:val="28"/>
        </w:rPr>
        <w:t xml:space="preserve">• Preventiva em Regulador de </w:t>
      </w:r>
      <w:r w:rsidR="00EC2578">
        <w:rPr>
          <w:bCs/>
          <w:sz w:val="28"/>
        </w:rPr>
        <w:t>Alta tensão</w:t>
      </w:r>
      <w:r w:rsidR="00D439CC">
        <w:rPr>
          <w:bCs/>
          <w:sz w:val="28"/>
        </w:rPr>
        <w:t>, etc….</w:t>
      </w:r>
    </w:p>
    <w:p w14:paraId="644EB59F" w14:textId="111E3E09" w:rsidR="00665F5B" w:rsidRDefault="00665F5B" w:rsidP="0038161F">
      <w:pPr>
        <w:spacing w:after="5" w:line="251" w:lineRule="auto"/>
        <w:ind w:left="-5" w:hanging="10"/>
        <w:rPr>
          <w:bCs/>
          <w:sz w:val="28"/>
        </w:rPr>
      </w:pPr>
      <w:r>
        <w:rPr>
          <w:b/>
          <w:sz w:val="28"/>
        </w:rPr>
        <w:t xml:space="preserve">• Organização e Limpeza </w:t>
      </w:r>
      <w:r w:rsidR="00DF2774">
        <w:rPr>
          <w:b/>
          <w:sz w:val="28"/>
        </w:rPr>
        <w:t xml:space="preserve">ao Término. </w:t>
      </w:r>
    </w:p>
    <w:p w14:paraId="17F80263" w14:textId="77777777" w:rsidR="00D439CC" w:rsidRPr="00BB1350" w:rsidRDefault="00D439CC" w:rsidP="0038161F">
      <w:pPr>
        <w:spacing w:after="5" w:line="251" w:lineRule="auto"/>
        <w:ind w:left="-5" w:hanging="10"/>
        <w:rPr>
          <w:b/>
          <w:sz w:val="28"/>
        </w:rPr>
      </w:pPr>
    </w:p>
    <w:sectPr w:rsidR="00D439CC" w:rsidRPr="00BB1350">
      <w:pgSz w:w="11590" w:h="16840"/>
      <w:pgMar w:top="1201" w:right="1722" w:bottom="161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35FD6"/>
    <w:multiLevelType w:val="hybridMultilevel"/>
    <w:tmpl w:val="FFFFFFFF"/>
    <w:lvl w:ilvl="0" w:tplc="A27AA97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D281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C93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A61A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FEFEB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EA24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18C0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DE41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E0D8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3610F8"/>
    <w:multiLevelType w:val="hybridMultilevel"/>
    <w:tmpl w:val="FFFFFFFF"/>
    <w:lvl w:ilvl="0" w:tplc="404CFF7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C01E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D8DFA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D89A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78530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1C50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9AC0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0CD56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2E99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4C6D7F"/>
    <w:multiLevelType w:val="hybridMultilevel"/>
    <w:tmpl w:val="F4249690"/>
    <w:lvl w:ilvl="0" w:tplc="FFFFFFFF">
      <w:numFmt w:val="bullet"/>
      <w:lvlText w:val=""/>
      <w:lvlJc w:val="left"/>
      <w:pPr>
        <w:ind w:left="407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 w16cid:durableId="900483645">
    <w:abstractNumId w:val="0"/>
  </w:num>
  <w:num w:numId="2" w16cid:durableId="974022098">
    <w:abstractNumId w:val="1"/>
  </w:num>
  <w:num w:numId="3" w16cid:durableId="1753159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9D9"/>
    <w:rsid w:val="000016A5"/>
    <w:rsid w:val="00003CEC"/>
    <w:rsid w:val="000063FB"/>
    <w:rsid w:val="00007479"/>
    <w:rsid w:val="00021A87"/>
    <w:rsid w:val="00022FB8"/>
    <w:rsid w:val="00033D11"/>
    <w:rsid w:val="00050A45"/>
    <w:rsid w:val="0005129D"/>
    <w:rsid w:val="00052934"/>
    <w:rsid w:val="000A2C83"/>
    <w:rsid w:val="000D2454"/>
    <w:rsid w:val="001011EE"/>
    <w:rsid w:val="001025D3"/>
    <w:rsid w:val="00122BFA"/>
    <w:rsid w:val="00122CF4"/>
    <w:rsid w:val="001255A1"/>
    <w:rsid w:val="001432A8"/>
    <w:rsid w:val="00146549"/>
    <w:rsid w:val="00154833"/>
    <w:rsid w:val="00154EAA"/>
    <w:rsid w:val="001648BD"/>
    <w:rsid w:val="0018632C"/>
    <w:rsid w:val="0019317D"/>
    <w:rsid w:val="001A2EA6"/>
    <w:rsid w:val="001A7980"/>
    <w:rsid w:val="001B25A6"/>
    <w:rsid w:val="001C090D"/>
    <w:rsid w:val="001C1160"/>
    <w:rsid w:val="001D4D56"/>
    <w:rsid w:val="001E35A3"/>
    <w:rsid w:val="001E7D08"/>
    <w:rsid w:val="001F21A1"/>
    <w:rsid w:val="00201173"/>
    <w:rsid w:val="002012A2"/>
    <w:rsid w:val="002075C7"/>
    <w:rsid w:val="00214E0A"/>
    <w:rsid w:val="00221EA3"/>
    <w:rsid w:val="0023494B"/>
    <w:rsid w:val="00236FC3"/>
    <w:rsid w:val="0024026F"/>
    <w:rsid w:val="0024612F"/>
    <w:rsid w:val="00257EAF"/>
    <w:rsid w:val="00260304"/>
    <w:rsid w:val="00265E73"/>
    <w:rsid w:val="002779E6"/>
    <w:rsid w:val="0028517B"/>
    <w:rsid w:val="00295174"/>
    <w:rsid w:val="002975A9"/>
    <w:rsid w:val="002A3124"/>
    <w:rsid w:val="002C23E5"/>
    <w:rsid w:val="002C3AEB"/>
    <w:rsid w:val="002D4685"/>
    <w:rsid w:val="002D6118"/>
    <w:rsid w:val="002D6E6C"/>
    <w:rsid w:val="002D708A"/>
    <w:rsid w:val="002E7A8D"/>
    <w:rsid w:val="002F7FD3"/>
    <w:rsid w:val="003033BF"/>
    <w:rsid w:val="003045B4"/>
    <w:rsid w:val="00306E62"/>
    <w:rsid w:val="003108DF"/>
    <w:rsid w:val="00334B65"/>
    <w:rsid w:val="00345FFB"/>
    <w:rsid w:val="00357C1E"/>
    <w:rsid w:val="00370E2D"/>
    <w:rsid w:val="00371AE3"/>
    <w:rsid w:val="00372E8C"/>
    <w:rsid w:val="00375C9C"/>
    <w:rsid w:val="0038161F"/>
    <w:rsid w:val="003832E5"/>
    <w:rsid w:val="00395A2D"/>
    <w:rsid w:val="003A5CBF"/>
    <w:rsid w:val="003A71FD"/>
    <w:rsid w:val="003B28FF"/>
    <w:rsid w:val="003B6DE7"/>
    <w:rsid w:val="003C3133"/>
    <w:rsid w:val="003C6DCC"/>
    <w:rsid w:val="003D3006"/>
    <w:rsid w:val="003E168B"/>
    <w:rsid w:val="003E2B7A"/>
    <w:rsid w:val="004133E7"/>
    <w:rsid w:val="0042458C"/>
    <w:rsid w:val="00431991"/>
    <w:rsid w:val="00434B68"/>
    <w:rsid w:val="0046023A"/>
    <w:rsid w:val="004676FA"/>
    <w:rsid w:val="00482E45"/>
    <w:rsid w:val="0048519A"/>
    <w:rsid w:val="0048631B"/>
    <w:rsid w:val="004A2266"/>
    <w:rsid w:val="004C7CCB"/>
    <w:rsid w:val="004F1527"/>
    <w:rsid w:val="004F173D"/>
    <w:rsid w:val="00504D5F"/>
    <w:rsid w:val="0050509F"/>
    <w:rsid w:val="00507977"/>
    <w:rsid w:val="00507CA6"/>
    <w:rsid w:val="0051100C"/>
    <w:rsid w:val="00525664"/>
    <w:rsid w:val="00525D4A"/>
    <w:rsid w:val="005324F6"/>
    <w:rsid w:val="0054248A"/>
    <w:rsid w:val="00550E92"/>
    <w:rsid w:val="00552ED9"/>
    <w:rsid w:val="00561E3B"/>
    <w:rsid w:val="00566C3E"/>
    <w:rsid w:val="0058062C"/>
    <w:rsid w:val="00583372"/>
    <w:rsid w:val="00584144"/>
    <w:rsid w:val="005979F1"/>
    <w:rsid w:val="005A67C9"/>
    <w:rsid w:val="005C1033"/>
    <w:rsid w:val="005C149F"/>
    <w:rsid w:val="005D1FE6"/>
    <w:rsid w:val="005D6B26"/>
    <w:rsid w:val="005E135D"/>
    <w:rsid w:val="00605E38"/>
    <w:rsid w:val="00611C69"/>
    <w:rsid w:val="006215A3"/>
    <w:rsid w:val="00621849"/>
    <w:rsid w:val="00626EEC"/>
    <w:rsid w:val="00635F83"/>
    <w:rsid w:val="00642A6E"/>
    <w:rsid w:val="00643AF0"/>
    <w:rsid w:val="00646ACF"/>
    <w:rsid w:val="00647B06"/>
    <w:rsid w:val="00654D9B"/>
    <w:rsid w:val="00656E19"/>
    <w:rsid w:val="00665F5B"/>
    <w:rsid w:val="00666E2B"/>
    <w:rsid w:val="00667907"/>
    <w:rsid w:val="00671053"/>
    <w:rsid w:val="00672F12"/>
    <w:rsid w:val="0068035F"/>
    <w:rsid w:val="00680E3E"/>
    <w:rsid w:val="006835F1"/>
    <w:rsid w:val="00686FE4"/>
    <w:rsid w:val="00690357"/>
    <w:rsid w:val="006A09D9"/>
    <w:rsid w:val="006B142F"/>
    <w:rsid w:val="006B61F3"/>
    <w:rsid w:val="006C4833"/>
    <w:rsid w:val="006D6A07"/>
    <w:rsid w:val="006F119F"/>
    <w:rsid w:val="006F50C9"/>
    <w:rsid w:val="0071686A"/>
    <w:rsid w:val="007216CB"/>
    <w:rsid w:val="007307AD"/>
    <w:rsid w:val="0074002B"/>
    <w:rsid w:val="00742CB2"/>
    <w:rsid w:val="007532C1"/>
    <w:rsid w:val="0076115B"/>
    <w:rsid w:val="007675BD"/>
    <w:rsid w:val="00777785"/>
    <w:rsid w:val="00787A78"/>
    <w:rsid w:val="0079280D"/>
    <w:rsid w:val="007B593E"/>
    <w:rsid w:val="007D25CA"/>
    <w:rsid w:val="007D29E0"/>
    <w:rsid w:val="007E27CB"/>
    <w:rsid w:val="007F107A"/>
    <w:rsid w:val="0081355E"/>
    <w:rsid w:val="00814B12"/>
    <w:rsid w:val="00820E20"/>
    <w:rsid w:val="00833BC0"/>
    <w:rsid w:val="008416AE"/>
    <w:rsid w:val="00843A01"/>
    <w:rsid w:val="00843DEA"/>
    <w:rsid w:val="008535B3"/>
    <w:rsid w:val="00864836"/>
    <w:rsid w:val="008A1DEE"/>
    <w:rsid w:val="008B6D30"/>
    <w:rsid w:val="008C31FF"/>
    <w:rsid w:val="008D0810"/>
    <w:rsid w:val="008D0E67"/>
    <w:rsid w:val="008D6919"/>
    <w:rsid w:val="008E18F4"/>
    <w:rsid w:val="008E2E9F"/>
    <w:rsid w:val="008E714B"/>
    <w:rsid w:val="008F02C0"/>
    <w:rsid w:val="008F355E"/>
    <w:rsid w:val="008F5C32"/>
    <w:rsid w:val="008F5E90"/>
    <w:rsid w:val="009013AC"/>
    <w:rsid w:val="00912743"/>
    <w:rsid w:val="00914F8F"/>
    <w:rsid w:val="009172DF"/>
    <w:rsid w:val="00957467"/>
    <w:rsid w:val="009636EC"/>
    <w:rsid w:val="009661DE"/>
    <w:rsid w:val="009668B2"/>
    <w:rsid w:val="00966AE0"/>
    <w:rsid w:val="009707BE"/>
    <w:rsid w:val="00984573"/>
    <w:rsid w:val="0099343C"/>
    <w:rsid w:val="009A5F36"/>
    <w:rsid w:val="009B0B72"/>
    <w:rsid w:val="009C0093"/>
    <w:rsid w:val="009C1B1E"/>
    <w:rsid w:val="009C426C"/>
    <w:rsid w:val="009D3A53"/>
    <w:rsid w:val="009E3867"/>
    <w:rsid w:val="009E4D21"/>
    <w:rsid w:val="009E7034"/>
    <w:rsid w:val="009F19AE"/>
    <w:rsid w:val="00A009D9"/>
    <w:rsid w:val="00A03022"/>
    <w:rsid w:val="00A121B4"/>
    <w:rsid w:val="00A16A53"/>
    <w:rsid w:val="00A21E73"/>
    <w:rsid w:val="00A23029"/>
    <w:rsid w:val="00A41958"/>
    <w:rsid w:val="00A51401"/>
    <w:rsid w:val="00A57BD1"/>
    <w:rsid w:val="00A6443E"/>
    <w:rsid w:val="00A70567"/>
    <w:rsid w:val="00A70DB1"/>
    <w:rsid w:val="00A742A8"/>
    <w:rsid w:val="00A7742D"/>
    <w:rsid w:val="00A7790F"/>
    <w:rsid w:val="00A80F52"/>
    <w:rsid w:val="00A91EC4"/>
    <w:rsid w:val="00A943F1"/>
    <w:rsid w:val="00A94D19"/>
    <w:rsid w:val="00AA169C"/>
    <w:rsid w:val="00AA64AA"/>
    <w:rsid w:val="00AB3385"/>
    <w:rsid w:val="00AB34C3"/>
    <w:rsid w:val="00AB4B4B"/>
    <w:rsid w:val="00AC7712"/>
    <w:rsid w:val="00AD06B6"/>
    <w:rsid w:val="00AD2DC6"/>
    <w:rsid w:val="00AE549D"/>
    <w:rsid w:val="00AE7189"/>
    <w:rsid w:val="00AF1BEE"/>
    <w:rsid w:val="00AF28D0"/>
    <w:rsid w:val="00AF5BFD"/>
    <w:rsid w:val="00B03ACC"/>
    <w:rsid w:val="00B222EF"/>
    <w:rsid w:val="00B224C3"/>
    <w:rsid w:val="00B263F2"/>
    <w:rsid w:val="00B32130"/>
    <w:rsid w:val="00B3265E"/>
    <w:rsid w:val="00B35F34"/>
    <w:rsid w:val="00B625DE"/>
    <w:rsid w:val="00B656E8"/>
    <w:rsid w:val="00B71177"/>
    <w:rsid w:val="00B857EC"/>
    <w:rsid w:val="00BA3C02"/>
    <w:rsid w:val="00BB1350"/>
    <w:rsid w:val="00BB3458"/>
    <w:rsid w:val="00BB5C9E"/>
    <w:rsid w:val="00BC1C5D"/>
    <w:rsid w:val="00BD483C"/>
    <w:rsid w:val="00BD7DF9"/>
    <w:rsid w:val="00BE5FCA"/>
    <w:rsid w:val="00BF317C"/>
    <w:rsid w:val="00C05B01"/>
    <w:rsid w:val="00C45DD0"/>
    <w:rsid w:val="00C572C9"/>
    <w:rsid w:val="00C576A8"/>
    <w:rsid w:val="00C60F47"/>
    <w:rsid w:val="00C81E55"/>
    <w:rsid w:val="00C83374"/>
    <w:rsid w:val="00C9630D"/>
    <w:rsid w:val="00CA4581"/>
    <w:rsid w:val="00CC3C8A"/>
    <w:rsid w:val="00CE57B6"/>
    <w:rsid w:val="00CE7B07"/>
    <w:rsid w:val="00CF06B8"/>
    <w:rsid w:val="00CF4BC8"/>
    <w:rsid w:val="00D044DF"/>
    <w:rsid w:val="00D13B2A"/>
    <w:rsid w:val="00D1526F"/>
    <w:rsid w:val="00D15568"/>
    <w:rsid w:val="00D31715"/>
    <w:rsid w:val="00D37286"/>
    <w:rsid w:val="00D439CC"/>
    <w:rsid w:val="00D5456D"/>
    <w:rsid w:val="00D5483C"/>
    <w:rsid w:val="00D6666C"/>
    <w:rsid w:val="00D773E6"/>
    <w:rsid w:val="00D814AE"/>
    <w:rsid w:val="00D83FCA"/>
    <w:rsid w:val="00DA1B7A"/>
    <w:rsid w:val="00DB71F2"/>
    <w:rsid w:val="00DC0E04"/>
    <w:rsid w:val="00DD3A73"/>
    <w:rsid w:val="00DF2774"/>
    <w:rsid w:val="00E02D2C"/>
    <w:rsid w:val="00E20F44"/>
    <w:rsid w:val="00E260DC"/>
    <w:rsid w:val="00E331F4"/>
    <w:rsid w:val="00E40B13"/>
    <w:rsid w:val="00E418A5"/>
    <w:rsid w:val="00E434AE"/>
    <w:rsid w:val="00E4576B"/>
    <w:rsid w:val="00E53113"/>
    <w:rsid w:val="00E55CC9"/>
    <w:rsid w:val="00E56ED9"/>
    <w:rsid w:val="00E64E49"/>
    <w:rsid w:val="00E84CAA"/>
    <w:rsid w:val="00E85EC2"/>
    <w:rsid w:val="00E96C2E"/>
    <w:rsid w:val="00EA68D8"/>
    <w:rsid w:val="00EC2578"/>
    <w:rsid w:val="00EC2E23"/>
    <w:rsid w:val="00EE4CF4"/>
    <w:rsid w:val="00F015DA"/>
    <w:rsid w:val="00F03A46"/>
    <w:rsid w:val="00F058C3"/>
    <w:rsid w:val="00F179BD"/>
    <w:rsid w:val="00F33F3D"/>
    <w:rsid w:val="00F40455"/>
    <w:rsid w:val="00F44F55"/>
    <w:rsid w:val="00F45A69"/>
    <w:rsid w:val="00F800F6"/>
    <w:rsid w:val="00F83141"/>
    <w:rsid w:val="00F87DA7"/>
    <w:rsid w:val="00F959A4"/>
    <w:rsid w:val="00F972D0"/>
    <w:rsid w:val="00FB3E2B"/>
    <w:rsid w:val="00FB7A71"/>
    <w:rsid w:val="00FD1236"/>
    <w:rsid w:val="00FD7C00"/>
    <w:rsid w:val="00FE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53C4CC"/>
  <w15:docId w15:val="{E4ADF4DD-4628-F946-AED4-5EE501D3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83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8"/>
    </w:rPr>
  </w:style>
  <w:style w:type="paragraph" w:styleId="PargrafodaLista">
    <w:name w:val="List Paragraph"/>
    <w:basedOn w:val="Normal"/>
    <w:uiPriority w:val="34"/>
    <w:qFormat/>
    <w:rsid w:val="00E33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4814</Characters>
  <Application>Microsoft Office Word</Application>
  <DocSecurity>0</DocSecurity>
  <Lines>40</Lines>
  <Paragraphs>11</Paragraphs>
  <ScaleCrop>false</ScaleCrop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 santos</dc:creator>
  <cp:keywords/>
  <dc:description/>
  <cp:lastModifiedBy>almir santos</cp:lastModifiedBy>
  <cp:revision>2</cp:revision>
  <dcterms:created xsi:type="dcterms:W3CDTF">2025-02-11T14:15:00Z</dcterms:created>
  <dcterms:modified xsi:type="dcterms:W3CDTF">2025-02-11T14:15:00Z</dcterms:modified>
</cp:coreProperties>
</file>